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365B" w14:textId="77777777" w:rsidR="00FF54AB" w:rsidRPr="00933EC6" w:rsidRDefault="000955F3" w:rsidP="00B5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sz w:val="18"/>
          <w:szCs w:val="18"/>
        </w:rPr>
      </w:pPr>
      <w:r w:rsidRPr="00933EC6">
        <w:rPr>
          <w:sz w:val="18"/>
          <w:szCs w:val="18"/>
        </w:rPr>
        <w:fldChar w:fldCharType="begin"/>
      </w:r>
      <w:r w:rsidRPr="00933EC6">
        <w:rPr>
          <w:sz w:val="18"/>
          <w:szCs w:val="18"/>
        </w:rPr>
        <w:instrText xml:space="preserve"> MERGEFIELD  "[#list modelObjects! as o]"  \* MERGEFORMAT </w:instrText>
      </w:r>
      <w:r w:rsidRPr="00933EC6">
        <w:rPr>
          <w:sz w:val="18"/>
          <w:szCs w:val="18"/>
        </w:rPr>
        <w:fldChar w:fldCharType="separate"/>
      </w:r>
      <w:r w:rsidRPr="00933EC6">
        <w:rPr>
          <w:noProof/>
          <w:sz w:val="18"/>
          <w:szCs w:val="18"/>
        </w:rPr>
        <w:t>«[#list modelObjects! as o]»</w:t>
      </w:r>
      <w:r w:rsidRPr="00933EC6">
        <w:rPr>
          <w:sz w:val="18"/>
          <w:szCs w:val="18"/>
        </w:rPr>
        <w:fldChar w:fldCharType="end"/>
      </w:r>
    </w:p>
    <w:p w14:paraId="75A11ABF" w14:textId="77777777" w:rsidR="00121A8E" w:rsidRPr="00D632C7" w:rsidRDefault="00121A8E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t>** NOTIFICATION OF DIRECT DEPOSIT **</w:t>
      </w:r>
    </w:p>
    <w:p w14:paraId="408BFB7C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553BA5AD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${(o.organizationName)!}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organization name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6C4FD1AF" w14:textId="77777777" w:rsidR="001D33BB" w:rsidRPr="00D632C7" w:rsidRDefault="002D438C" w:rsidP="00D632C7">
      <w:pPr>
        <w:spacing w:after="0" w:line="240" w:lineRule="auto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${(o.organizationAddress.street1)!}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street1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"[#if o.organizationAddress.street2?has_content]"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«if street2»</w:t>
      </w:r>
      <w:r w:rsidR="00D632C7">
        <w:rPr>
          <w:rFonts w:cs="Arial"/>
          <w:sz w:val="22"/>
        </w:rPr>
        <w:fldChar w:fldCharType="end"/>
      </w:r>
    </w:p>
    <w:p w14:paraId="4D2C1FBC" w14:textId="77777777" w:rsidR="009C6370" w:rsidRPr="00D632C7" w:rsidRDefault="002D438C" w:rsidP="00D632C7">
      <w:pPr>
        <w:spacing w:after="0" w:line="240" w:lineRule="auto"/>
        <w:ind w:firstLine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street2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D632C7" w:rsidRPr="00D632C7">
        <w:rPr>
          <w:rFonts w:cs="Arial"/>
          <w:sz w:val="22"/>
        </w:rPr>
        <w:t xml:space="preserve"> </w:t>
      </w:r>
      <w:r w:rsidR="00D632C7">
        <w:rPr>
          <w:rFonts w:cs="Arial"/>
          <w:sz w:val="22"/>
        </w:rPr>
        <w:fldChar w:fldCharType="begin"/>
      </w:r>
      <w:r w:rsidR="00D632C7">
        <w:rPr>
          <w:rFonts w:cs="Arial"/>
          <w:sz w:val="22"/>
        </w:rPr>
        <w:instrText xml:space="preserve"> MERGEFIELD  [/#if]  \* MERGEFORMAT </w:instrText>
      </w:r>
      <w:r w:rsidR="00D632C7">
        <w:rPr>
          <w:rFonts w:cs="Arial"/>
          <w:sz w:val="22"/>
        </w:rPr>
        <w:fldChar w:fldCharType="separate"/>
      </w:r>
      <w:r w:rsidR="00D632C7">
        <w:rPr>
          <w:rFonts w:cs="Arial"/>
          <w:noProof/>
          <w:sz w:val="22"/>
        </w:rPr>
        <w:t>«[/#if]»</w:t>
      </w:r>
      <w:r w:rsidR="00D632C7">
        <w:rPr>
          <w:rFonts w:cs="Arial"/>
          <w:sz w:val="22"/>
        </w:rPr>
        <w:fldChar w:fldCharType="end"/>
      </w:r>
    </w:p>
    <w:p w14:paraId="30CA3E33" w14:textId="77777777" w:rsidR="009C6370" w:rsidRPr="00D632C7" w:rsidRDefault="007E211A" w:rsidP="00D632C7">
      <w:pPr>
        <w:spacing w:after="0" w:line="240" w:lineRule="auto"/>
        <w:ind w:left="720"/>
        <w:jc w:val="center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6824AE">
        <w:rPr>
          <w:rFonts w:cs="Arial"/>
          <w:noProof/>
          <w:sz w:val="22"/>
        </w:rPr>
        <w:t>city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(o.organizationAddress.state!)?has_content]"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state»</w:t>
      </w:r>
      <w:r w:rsidR="00BE01D6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, </w:t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[/#if]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«[/#if]»</w:t>
      </w:r>
      <w:r w:rsidR="00707188">
        <w:rPr>
          <w:rFonts w:cs="Arial"/>
          <w:sz w:val="22"/>
        </w:rPr>
        <w:fldChar w:fldCharType="end"/>
      </w:r>
      <w:r w:rsidR="00707188">
        <w:rPr>
          <w:rFonts w:cs="Arial"/>
          <w:sz w:val="22"/>
        </w:rPr>
        <w:fldChar w:fldCharType="begin"/>
      </w:r>
      <w:r w:rsidR="00707188">
        <w:rPr>
          <w:rFonts w:cs="Arial"/>
          <w:sz w:val="22"/>
        </w:rPr>
        <w:instrText xml:space="preserve"> MERGEFIELD  "${( o.organizationAddress.state)!}"  \* MERGEFORMAT </w:instrText>
      </w:r>
      <w:r w:rsidR="00707188">
        <w:rPr>
          <w:rFonts w:cs="Arial"/>
          <w:sz w:val="22"/>
        </w:rPr>
        <w:fldChar w:fldCharType="separate"/>
      </w:r>
      <w:r w:rsidR="00707188">
        <w:rPr>
          <w:rFonts w:cs="Arial"/>
          <w:noProof/>
          <w:sz w:val="22"/>
        </w:rPr>
        <w:t>«state»</w:t>
      </w:r>
      <w:r w:rsidR="00707188">
        <w:rPr>
          <w:rFonts w:cs="Arial"/>
          <w:sz w:val="22"/>
        </w:rPr>
        <w:fldChar w:fldCharType="end"/>
      </w:r>
      <w:r w:rsidR="009C6370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${(o.organizationAddress.postalCode)!}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D632C7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59C0E844" w14:textId="77777777" w:rsidR="00121A8E" w:rsidRPr="00D632C7" w:rsidRDefault="00121A8E" w:rsidP="009C6370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589B6C51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9C6D82">
        <w:rPr>
          <w:rFonts w:cs="Arial"/>
          <w:sz w:val="22"/>
        </w:rPr>
        <w:t xml:space="preserve">  </w:t>
      </w:r>
      <w:r w:rsidR="001C6F96">
        <w:rPr>
          <w:rFonts w:cs="Arial"/>
          <w:sz w:val="22"/>
        </w:rPr>
        <w:t xml:space="preserve"> </w:t>
      </w:r>
      <w:r w:rsidRPr="00D632C7">
        <w:rPr>
          <w:rFonts w:cs="Arial"/>
          <w:sz w:val="22"/>
        </w:rPr>
        <w:t xml:space="preserve">DATE                  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>PAYROLL ACCOUNT</w:t>
      </w:r>
    </w:p>
    <w:p w14:paraId="5D9743AE" w14:textId="77777777" w:rsidR="00121A8E" w:rsidRPr="00D632C7" w:rsidRDefault="00925C25" w:rsidP="004C7A45">
      <w:pPr>
        <w:spacing w:after="0" w:line="240" w:lineRule="auto"/>
        <w:ind w:left="2160" w:firstLine="720"/>
        <w:rPr>
          <w:rFonts w:cs="Arial"/>
          <w:sz w:val="22"/>
        </w:rPr>
      </w:pP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MERGEFIELD  ${o.payDate?datetime?string(\"MM/dd/yyyy\")}  \* MERGEFORMAT </w:instrText>
      </w:r>
      <w:r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«${o.payDate?datetime?string("MM/dd/yyyy"»</w:t>
      </w:r>
      <w:r>
        <w:rPr>
          <w:rFonts w:cs="Arial"/>
          <w:sz w:val="22"/>
        </w:rPr>
        <w:fldChar w:fldCharType="end"/>
      </w:r>
    </w:p>
    <w:p w14:paraId="0F0C4567" w14:textId="77777777" w:rsidR="004C7A45" w:rsidRDefault="004C7A45" w:rsidP="00121A8E">
      <w:pPr>
        <w:spacing w:after="0" w:line="240" w:lineRule="auto"/>
        <w:rPr>
          <w:rFonts w:cs="Arial"/>
          <w:sz w:val="22"/>
        </w:rPr>
      </w:pPr>
    </w:p>
    <w:p w14:paraId="64CF3611" w14:textId="77777777" w:rsidR="00121A8E" w:rsidRPr="00D632C7" w:rsidRDefault="00121A8E" w:rsidP="004C7A45">
      <w:pPr>
        <w:spacing w:after="0" w:line="240" w:lineRule="auto"/>
        <w:ind w:left="1440" w:firstLine="720"/>
        <w:rPr>
          <w:rFonts w:cs="Arial"/>
          <w:sz w:val="22"/>
        </w:rPr>
      </w:pPr>
      <w:r w:rsidRPr="00D632C7">
        <w:rPr>
          <w:rFonts w:cs="Arial"/>
          <w:sz w:val="22"/>
        </w:rPr>
        <w:t>PAY TO</w:t>
      </w:r>
    </w:p>
    <w:p w14:paraId="7C5A061C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</w:t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Pr="00D632C7">
        <w:rPr>
          <w:rFonts w:cs="Arial"/>
          <w:sz w:val="22"/>
        </w:rPr>
        <w:t xml:space="preserve">THE ORDER OF                                   </w:t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Pr="00D632C7">
        <w:rPr>
          <w:rFonts w:cs="Arial"/>
          <w:sz w:val="22"/>
        </w:rPr>
        <w:t>NET PAY</w:t>
      </w:r>
    </w:p>
    <w:p w14:paraId="24A95B81" w14:textId="77777777" w:rsidR="00121A8E" w:rsidRPr="00D632C7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                                     </w:t>
      </w:r>
      <w:r w:rsidR="001D33BB" w:rsidRPr="00D632C7">
        <w:rPr>
          <w:rFonts w:cs="Arial"/>
          <w:sz w:val="22"/>
        </w:rPr>
        <w:tab/>
      </w:r>
      <w:r w:rsidR="001D33BB"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CE75AE">
        <w:rPr>
          <w:rFonts w:cs="Arial"/>
          <w:sz w:val="22"/>
        </w:rPr>
        <w:tab/>
      </w:r>
      <w:r w:rsidR="001C6F96">
        <w:rPr>
          <w:rFonts w:cs="Arial"/>
          <w:sz w:val="22"/>
        </w:rPr>
        <w:t>$</w:t>
      </w:r>
      <w:r w:rsidR="00AC1626">
        <w:rPr>
          <w:rFonts w:cs="Arial"/>
          <w:sz w:val="22"/>
        </w:rPr>
        <w:fldChar w:fldCharType="begin"/>
      </w:r>
      <w:r w:rsidR="00AC1626">
        <w:rPr>
          <w:rFonts w:cs="Arial"/>
          <w:sz w:val="22"/>
        </w:rPr>
        <w:instrText xml:space="preserve"> MERGEFIELD  ${(o.net?string(\",##0.00\"))!}  \* MERGEFORMAT </w:instrText>
      </w:r>
      <w:r w:rsidR="00AC1626">
        <w:rPr>
          <w:rFonts w:cs="Arial"/>
          <w:sz w:val="22"/>
        </w:rPr>
        <w:fldChar w:fldCharType="separate"/>
      </w:r>
      <w:r w:rsidR="00AC1626">
        <w:rPr>
          <w:rFonts w:cs="Arial"/>
          <w:noProof/>
          <w:sz w:val="22"/>
        </w:rPr>
        <w:t>«${(o.net?string(",##0.00"))!}»</w:t>
      </w:r>
      <w:r w:rsidR="00AC1626">
        <w:rPr>
          <w:rFonts w:cs="Arial"/>
          <w:sz w:val="22"/>
        </w:rPr>
        <w:fldChar w:fldCharType="end"/>
      </w:r>
    </w:p>
    <w:p w14:paraId="10283D1B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DE047A" w:rsidRPr="00D632C7">
        <w:rPr>
          <w:rFonts w:cs="Arial"/>
          <w:sz w:val="22"/>
        </w:rPr>
        <w:fldChar w:fldCharType="begin"/>
      </w:r>
      <w:r w:rsidR="00DE047A" w:rsidRPr="00D632C7">
        <w:rPr>
          <w:rFonts w:cs="Arial"/>
          <w:sz w:val="22"/>
        </w:rPr>
        <w:instrText xml:space="preserve"> MERGEFIELD  ${(o.name.reportName)!}  \* MERGEFORMAT </w:instrText>
      </w:r>
      <w:r w:rsidR="00DE047A" w:rsidRPr="00D632C7">
        <w:rPr>
          <w:rFonts w:cs="Arial"/>
          <w:sz w:val="22"/>
        </w:rPr>
        <w:fldChar w:fldCharType="separate"/>
      </w:r>
      <w:r w:rsidR="00DE047A" w:rsidRPr="00D632C7">
        <w:rPr>
          <w:rFonts w:cs="Arial"/>
          <w:noProof/>
          <w:sz w:val="22"/>
        </w:rPr>
        <w:t>«${(o.name.reportName)!}»</w:t>
      </w:r>
      <w:r w:rsidR="00DE047A" w:rsidRPr="00D632C7">
        <w:rPr>
          <w:rFonts w:cs="Arial"/>
          <w:sz w:val="22"/>
        </w:rPr>
        <w:fldChar w:fldCharType="end"/>
      </w:r>
    </w:p>
    <w:p w14:paraId="72BCF518" w14:textId="77777777" w:rsidR="001D33BB" w:rsidRPr="00D632C7" w:rsidRDefault="001D33BB" w:rsidP="001D33BB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       </w:t>
      </w:r>
      <w:r w:rsidRPr="00D632C7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4C7A45">
        <w:rPr>
          <w:rFonts w:cs="Arial"/>
          <w:sz w:val="22"/>
        </w:rPr>
        <w:tab/>
      </w:r>
      <w:r w:rsidR="002D438C" w:rsidRPr="00D632C7">
        <w:rPr>
          <w:rFonts w:cs="Arial"/>
          <w:sz w:val="22"/>
        </w:rPr>
        <w:fldChar w:fldCharType="begin"/>
      </w:r>
      <w:r w:rsidR="002D438C" w:rsidRPr="00D632C7">
        <w:rPr>
          <w:rFonts w:cs="Arial"/>
          <w:sz w:val="22"/>
        </w:rPr>
        <w:instrText xml:space="preserve"> MERGEFIELD  ${(o.address.street1)!}  \* MERGEFORMAT </w:instrText>
      </w:r>
      <w:r w:rsidR="002D438C" w:rsidRPr="00D632C7">
        <w:rPr>
          <w:rFonts w:cs="Arial"/>
          <w:sz w:val="22"/>
        </w:rPr>
        <w:fldChar w:fldCharType="separate"/>
      </w:r>
      <w:r w:rsidR="002D438C" w:rsidRPr="00D632C7">
        <w:rPr>
          <w:rFonts w:cs="Arial"/>
          <w:noProof/>
          <w:sz w:val="22"/>
        </w:rPr>
        <w:t>«${(o.address.street1)!}»</w:t>
      </w:r>
      <w:r w:rsidR="002D438C" w:rsidRPr="00D632C7">
        <w:rPr>
          <w:rFonts w:cs="Arial"/>
          <w:sz w:val="22"/>
        </w:rPr>
        <w:fldChar w:fldCharType="end"/>
      </w:r>
    </w:p>
    <w:p w14:paraId="56139413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${(o.address.street2)!}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«${(o.address.street2)!}»</w:t>
      </w:r>
      <w:r w:rsidRPr="00D632C7">
        <w:rPr>
          <w:rFonts w:cs="Arial"/>
          <w:sz w:val="22"/>
        </w:rPr>
        <w:fldChar w:fldCharType="end"/>
      </w:r>
    </w:p>
    <w:p w14:paraId="48248E92" w14:textId="77777777" w:rsidR="001D33BB" w:rsidRPr="00D632C7" w:rsidRDefault="002D438C" w:rsidP="004C7A45">
      <w:pPr>
        <w:spacing w:after="0" w:line="240" w:lineRule="auto"/>
        <w:ind w:left="2160" w:firstLine="720"/>
        <w:rPr>
          <w:rFonts w:cs="Arial"/>
          <w:sz w:val="22"/>
        </w:rPr>
      </w:pP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${(o.address.city)!}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«${(o.address.city)!}»</w:t>
      </w:r>
      <w:r w:rsidRPr="00D632C7">
        <w:rPr>
          <w:rFonts w:cs="Arial"/>
          <w:sz w:val="22"/>
        </w:rPr>
        <w:fldChar w:fldCharType="end"/>
      </w:r>
      <w:r w:rsidR="00BE01D6">
        <w:rPr>
          <w:rFonts w:cs="Arial"/>
          <w:sz w:val="22"/>
        </w:rPr>
        <w:fldChar w:fldCharType="begin"/>
      </w:r>
      <w:r w:rsidR="00BE01D6">
        <w:rPr>
          <w:rFonts w:cs="Arial"/>
          <w:sz w:val="22"/>
        </w:rPr>
        <w:instrText xml:space="preserve"> MERGEFIELD  "[#if (o.address.state!)?has_content]"  \* MERGEFORMAT </w:instrText>
      </w:r>
      <w:r w:rsidR="00BE01D6">
        <w:rPr>
          <w:rFonts w:cs="Arial"/>
          <w:sz w:val="22"/>
        </w:rPr>
        <w:fldChar w:fldCharType="separate"/>
      </w:r>
      <w:r w:rsidR="00BE01D6">
        <w:rPr>
          <w:rFonts w:cs="Arial"/>
          <w:noProof/>
          <w:sz w:val="22"/>
        </w:rPr>
        <w:t>«[#if o.state»</w:t>
      </w:r>
      <w:r w:rsidR="00BE01D6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, </w:t>
      </w:r>
      <w:r w:rsidR="001B7420" w:rsidRPr="00D632C7">
        <w:rPr>
          <w:rFonts w:cs="Arial"/>
          <w:sz w:val="22"/>
        </w:rPr>
        <w:fldChar w:fldCharType="begin"/>
      </w:r>
      <w:r w:rsidR="001B7420" w:rsidRPr="00D632C7">
        <w:rPr>
          <w:rFonts w:cs="Arial"/>
          <w:sz w:val="22"/>
        </w:rPr>
        <w:instrText xml:space="preserve"> MERGEFIELD  [/#if]  \* MERGEFORMAT </w:instrText>
      </w:r>
      <w:r w:rsidR="001B7420" w:rsidRPr="00D632C7">
        <w:rPr>
          <w:rFonts w:cs="Arial"/>
          <w:sz w:val="22"/>
        </w:rPr>
        <w:fldChar w:fldCharType="separate"/>
      </w:r>
      <w:r w:rsidR="001B7420" w:rsidRPr="00D632C7">
        <w:rPr>
          <w:rFonts w:cs="Arial"/>
          <w:noProof/>
          <w:sz w:val="22"/>
        </w:rPr>
        <w:t>«[/#if]»</w:t>
      </w:r>
      <w:r w:rsidR="001B7420" w:rsidRPr="00D632C7">
        <w:rPr>
          <w:rFonts w:cs="Arial"/>
          <w:sz w:val="22"/>
        </w:rPr>
        <w:fldChar w:fldCharType="end"/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${(o.address.state)!}  \* MERGEFORMAT </w:instrText>
      </w:r>
      <w:r w:rsidRPr="00D632C7">
        <w:rPr>
          <w:rFonts w:cs="Arial"/>
          <w:sz w:val="22"/>
        </w:rPr>
        <w:fldChar w:fldCharType="separate"/>
      </w:r>
      <w:r w:rsidR="00CE75AE">
        <w:rPr>
          <w:rFonts w:cs="Arial"/>
          <w:noProof/>
          <w:sz w:val="22"/>
        </w:rPr>
        <w:t>«state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  <w:r w:rsidR="001D33BB" w:rsidRPr="00D632C7">
        <w:rPr>
          <w:rFonts w:cs="Arial"/>
          <w:sz w:val="22"/>
        </w:rPr>
        <w:t xml:space="preserve">     </w:t>
      </w:r>
      <w:r w:rsidRPr="00D632C7">
        <w:rPr>
          <w:rFonts w:cs="Arial"/>
          <w:sz w:val="22"/>
        </w:rPr>
        <w:fldChar w:fldCharType="begin"/>
      </w:r>
      <w:r w:rsidRPr="00D632C7">
        <w:rPr>
          <w:rFonts w:cs="Arial"/>
          <w:sz w:val="22"/>
        </w:rPr>
        <w:instrText xml:space="preserve"> MERGEFIELD  ${(o.address.postalCode)!}  \* MERGEFORMAT </w:instrText>
      </w:r>
      <w:r w:rsidRPr="00D632C7">
        <w:rPr>
          <w:rFonts w:cs="Arial"/>
          <w:sz w:val="22"/>
        </w:rPr>
        <w:fldChar w:fldCharType="separate"/>
      </w:r>
      <w:r w:rsidRPr="00D632C7">
        <w:rPr>
          <w:rFonts w:cs="Arial"/>
          <w:noProof/>
          <w:sz w:val="22"/>
        </w:rPr>
        <w:t>«</w:t>
      </w:r>
      <w:r w:rsidR="00CE75AE">
        <w:rPr>
          <w:rFonts w:cs="Arial"/>
          <w:noProof/>
          <w:sz w:val="22"/>
        </w:rPr>
        <w:t>zip</w:t>
      </w:r>
      <w:r w:rsidRPr="00D632C7">
        <w:rPr>
          <w:rFonts w:cs="Arial"/>
          <w:noProof/>
          <w:sz w:val="22"/>
        </w:rPr>
        <w:t>»</w:t>
      </w:r>
      <w:r w:rsidRPr="00D632C7">
        <w:rPr>
          <w:rFonts w:cs="Arial"/>
          <w:sz w:val="22"/>
        </w:rPr>
        <w:fldChar w:fldCharType="end"/>
      </w:r>
    </w:p>
    <w:p w14:paraId="3D7E3F92" w14:textId="77777777" w:rsidR="00121A8E" w:rsidRPr="00B44B54" w:rsidRDefault="00121A8E" w:rsidP="00121A8E">
      <w:pPr>
        <w:spacing w:after="0" w:line="240" w:lineRule="auto"/>
        <w:rPr>
          <w:rFonts w:cs="Arial"/>
          <w:sz w:val="22"/>
        </w:rPr>
      </w:pPr>
      <w:r w:rsidRPr="00D632C7">
        <w:rPr>
          <w:rFonts w:cs="Arial"/>
          <w:sz w:val="22"/>
        </w:rPr>
        <w:t xml:space="preserve"> </w:t>
      </w:r>
    </w:p>
    <w:p w14:paraId="2F599749" w14:textId="77777777" w:rsidR="00E2436B" w:rsidRPr="001F320A" w:rsidRDefault="006D7461" w:rsidP="00121A8E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12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3420"/>
        <w:gridCol w:w="2372"/>
        <w:gridCol w:w="1267"/>
        <w:gridCol w:w="2049"/>
      </w:tblGrid>
      <w:tr w:rsidR="00340C04" w:rsidRPr="00933EC6" w14:paraId="746B3927" w14:textId="77777777" w:rsidTr="00437FBB">
        <w:trPr>
          <w:trHeight w:val="271"/>
        </w:trPr>
        <w:tc>
          <w:tcPr>
            <w:tcW w:w="12096" w:type="dxa"/>
            <w:gridSpan w:val="6"/>
          </w:tcPr>
          <w:p w14:paraId="1B0D9DCB" w14:textId="77777777" w:rsidR="00340C04" w:rsidRDefault="00340C04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FOLLOWING AMOUNTS HAVE BEEN DEPOSITED TO YOUR ACCOUNTS:</w:t>
            </w:r>
          </w:p>
        </w:tc>
      </w:tr>
      <w:tr w:rsidR="001245CE" w:rsidRPr="00933EC6" w14:paraId="797AB9B3" w14:textId="77777777" w:rsidTr="00437FBB">
        <w:trPr>
          <w:trHeight w:val="271"/>
        </w:trPr>
        <w:tc>
          <w:tcPr>
            <w:tcW w:w="1908" w:type="dxa"/>
          </w:tcPr>
          <w:p w14:paraId="507C8727" w14:textId="77777777" w:rsidR="001245CE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59B1EB" w14:textId="77777777" w:rsidR="001245CE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</w:t>
            </w:r>
          </w:p>
        </w:tc>
        <w:tc>
          <w:tcPr>
            <w:tcW w:w="3420" w:type="dxa"/>
          </w:tcPr>
          <w:p w14:paraId="100B5A8B" w14:textId="77777777" w:rsidR="001245CE" w:rsidRPr="00933EC6" w:rsidRDefault="003C6A76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</w:tc>
        <w:tc>
          <w:tcPr>
            <w:tcW w:w="2372" w:type="dxa"/>
          </w:tcPr>
          <w:p w14:paraId="1E9D35A1" w14:textId="77777777" w:rsidR="001245CE" w:rsidRPr="00933EC6" w:rsidRDefault="001245CE" w:rsidP="001C5D4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DESCRIPTION</w:t>
            </w:r>
          </w:p>
        </w:tc>
        <w:tc>
          <w:tcPr>
            <w:tcW w:w="1267" w:type="dxa"/>
          </w:tcPr>
          <w:p w14:paraId="101F1EA2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AMOUNT</w:t>
            </w:r>
          </w:p>
        </w:tc>
        <w:tc>
          <w:tcPr>
            <w:tcW w:w="2049" w:type="dxa"/>
          </w:tcPr>
          <w:p w14:paraId="14E6E8B9" w14:textId="77777777" w:rsidR="001245CE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245CE" w:rsidRPr="00933EC6" w14:paraId="01645CE4" w14:textId="77777777" w:rsidTr="00437FBB">
        <w:trPr>
          <w:trHeight w:val="271"/>
        </w:trPr>
        <w:tc>
          <w:tcPr>
            <w:tcW w:w="1908" w:type="dxa"/>
          </w:tcPr>
          <w:p w14:paraId="74330694" w14:textId="77777777" w:rsidR="001245CE" w:rsidRPr="00933EC6" w:rsidRDefault="001245CE" w:rsidP="001245C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o.depositDistributions as dd]"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4905406" w14:textId="77777777" w:rsidR="001245CE" w:rsidRDefault="003C6A76" w:rsidP="00437F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${(dd.type)!}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437FBB">
              <w:rPr>
                <w:rFonts w:cs="Arial"/>
                <w:noProof/>
                <w:sz w:val="18"/>
                <w:szCs w:val="18"/>
              </w:rPr>
              <w:t>type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</w:tcPr>
          <w:p w14:paraId="0FF4588D" w14:textId="77777777" w:rsidR="001245CE" w:rsidRPr="00933EC6" w:rsidRDefault="003C6A76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${(dd.destinationName)!}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«${(dd.destinationName)!}»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372" w:type="dxa"/>
          </w:tcPr>
          <w:p w14:paraId="2BF5E20E" w14:textId="77777777" w:rsidR="001245CE" w:rsidRPr="00933EC6" w:rsidRDefault="001245CE" w:rsidP="00DE0E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${(dd.description)!}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«${(dd.description)!}»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7" w:type="dxa"/>
          </w:tcPr>
          <w:p w14:paraId="12EDFBD8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${dd.amount?string(\",##0.00\")}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«dd.amount»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9" w:type="dxa"/>
          </w:tcPr>
          <w:p w14:paraId="4EE34F41" w14:textId="77777777" w:rsidR="001245CE" w:rsidRPr="00933EC6" w:rsidRDefault="001245CE" w:rsidP="001C5D4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«/dd»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24C3601" w14:textId="77777777" w:rsidR="003B094F" w:rsidRPr="00933EC6" w:rsidRDefault="003B094F" w:rsidP="00326E14">
      <w:pPr>
        <w:spacing w:after="0" w:line="240" w:lineRule="auto"/>
        <w:jc w:val="right"/>
        <w:rPr>
          <w:rFonts w:cs="Arial"/>
          <w:sz w:val="18"/>
          <w:szCs w:val="18"/>
        </w:rPr>
      </w:pPr>
    </w:p>
    <w:tbl>
      <w:tblPr>
        <w:tblStyle w:val="TableGrid"/>
        <w:tblW w:w="12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02"/>
        <w:gridCol w:w="639"/>
        <w:gridCol w:w="4449"/>
        <w:gridCol w:w="1530"/>
        <w:gridCol w:w="1820"/>
        <w:gridCol w:w="1060"/>
        <w:gridCol w:w="728"/>
      </w:tblGrid>
      <w:tr w:rsidR="004D3812" w:rsidRPr="00933EC6" w14:paraId="53379848" w14:textId="77777777" w:rsidTr="00326E14">
        <w:trPr>
          <w:trHeight w:val="260"/>
        </w:trPr>
        <w:tc>
          <w:tcPr>
            <w:tcW w:w="648" w:type="dxa"/>
          </w:tcPr>
          <w:p w14:paraId="40C0670E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03E6D3F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639" w:type="dxa"/>
          </w:tcPr>
          <w:p w14:paraId="65F1DD5B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JBN</w:t>
            </w:r>
          </w:p>
        </w:tc>
        <w:tc>
          <w:tcPr>
            <w:tcW w:w="4449" w:type="dxa"/>
          </w:tcPr>
          <w:p w14:paraId="0AC5D33D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 xml:space="preserve">EMPLOYEE NAME             </w:t>
            </w:r>
          </w:p>
        </w:tc>
        <w:tc>
          <w:tcPr>
            <w:tcW w:w="1530" w:type="dxa"/>
          </w:tcPr>
          <w:p w14:paraId="62458334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DISTR</w:t>
            </w:r>
          </w:p>
        </w:tc>
        <w:tc>
          <w:tcPr>
            <w:tcW w:w="1820" w:type="dxa"/>
          </w:tcPr>
          <w:p w14:paraId="1FC75D00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END DATE</w:t>
            </w:r>
          </w:p>
        </w:tc>
        <w:tc>
          <w:tcPr>
            <w:tcW w:w="1060" w:type="dxa"/>
          </w:tcPr>
          <w:p w14:paraId="3E478D2F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t>DEP #</w:t>
            </w:r>
          </w:p>
        </w:tc>
        <w:tc>
          <w:tcPr>
            <w:tcW w:w="728" w:type="dxa"/>
          </w:tcPr>
          <w:p w14:paraId="5A002927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4D3812" w:rsidRPr="00933EC6" w14:paraId="676724EF" w14:textId="77777777" w:rsidTr="00326E14">
        <w:trPr>
          <w:trHeight w:val="260"/>
        </w:trPr>
        <w:tc>
          <w:tcPr>
            <w:tcW w:w="648" w:type="dxa"/>
          </w:tcPr>
          <w:p w14:paraId="16D9D734" w14:textId="77777777" w:rsidR="004D3812" w:rsidRPr="00933EC6" w:rsidRDefault="00BF6348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"@before-row[#list o.positionPaysToPrint as pp]"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«pp»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</w:tcPr>
          <w:p w14:paraId="3E219F96" w14:textId="77777777" w:rsidR="004D3812" w:rsidRPr="00933EC6" w:rsidRDefault="004D3812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${(o.employeeNumber!)}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«emp-no»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</w:tcPr>
          <w:p w14:paraId="2AF41216" w14:textId="77777777" w:rsidR="004D3812" w:rsidRPr="00933EC6" w:rsidRDefault="003B507C" w:rsidP="005720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${pp.positionNumber!}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49" w:type="dxa"/>
          </w:tcPr>
          <w:p w14:paraId="7066B29A" w14:textId="77777777" w:rsidR="004D3812" w:rsidRPr="00933EC6" w:rsidRDefault="004D3812" w:rsidP="00121A8E">
            <w:pPr>
              <w:rPr>
                <w:rFonts w:cs="Arial"/>
                <w:sz w:val="18"/>
                <w:szCs w:val="18"/>
              </w:rPr>
            </w:pPr>
            <w:r w:rsidRPr="00933EC6">
              <w:rPr>
                <w:rFonts w:cs="Arial"/>
                <w:sz w:val="18"/>
                <w:szCs w:val="18"/>
              </w:rPr>
              <w:fldChar w:fldCharType="begin"/>
            </w:r>
            <w:r w:rsidRPr="00933EC6">
              <w:rPr>
                <w:rFonts w:cs="Arial"/>
                <w:sz w:val="18"/>
                <w:szCs w:val="18"/>
              </w:rPr>
              <w:instrText xml:space="preserve"> MERGEFIELD  ${(o.name.reportName)!}  \* MERGEFORMAT </w:instrText>
            </w:r>
            <w:r w:rsidRPr="00933EC6">
              <w:rPr>
                <w:rFonts w:cs="Arial"/>
                <w:sz w:val="18"/>
                <w:szCs w:val="18"/>
              </w:rPr>
              <w:fldChar w:fldCharType="separate"/>
            </w:r>
            <w:r w:rsidRPr="00933EC6">
              <w:rPr>
                <w:rFonts w:cs="Arial"/>
                <w:noProof/>
                <w:sz w:val="18"/>
                <w:szCs w:val="18"/>
              </w:rPr>
              <w:t>«${(o.name.reportName)!}»</w:t>
            </w:r>
            <w:r w:rsidRPr="00933EC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14:paraId="2EDEAB44" w14:textId="77777777" w:rsidR="004D3812" w:rsidRPr="00933EC6" w:rsidRDefault="00AC1626" w:rsidP="00AC162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${(o.checkDistribution)!}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«checkDistrib»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20" w:type="dxa"/>
          </w:tcPr>
          <w:p w14:paraId="2F5D2A25" w14:textId="77777777" w:rsidR="004D3812" w:rsidRPr="00933EC6" w:rsidRDefault="00F46940" w:rsidP="009F054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${o.periodEnd?datetime?string(\"MM/dd/yyyy\")}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</w:t>
            </w:r>
            <w:r w:rsidR="009F0541">
              <w:rPr>
                <w:rFonts w:cs="Arial"/>
                <w:noProof/>
                <w:sz w:val="18"/>
                <w:szCs w:val="18"/>
              </w:rPr>
              <w:t>periodEnd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</w:tcPr>
          <w:p w14:paraId="24268A23" w14:textId="77777777" w:rsidR="004D3812" w:rsidRPr="00933EC6" w:rsidRDefault="00AC1626" w:rsidP="00AC162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«dep#»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</w:tcPr>
          <w:p w14:paraId="758E1922" w14:textId="77777777" w:rsidR="004D3812" w:rsidRPr="00933EC6" w:rsidRDefault="003B507C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@after-row[/#list]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7207C">
              <w:rPr>
                <w:rFonts w:cs="Arial"/>
                <w:noProof/>
                <w:sz w:val="18"/>
                <w:szCs w:val="18"/>
              </w:rPr>
              <w:t>«/pp</w:t>
            </w:r>
            <w:r>
              <w:rPr>
                <w:rFonts w:cs="Arial"/>
                <w:noProof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B00E121" w14:textId="77777777" w:rsidR="00D40C72" w:rsidRPr="00933EC6" w:rsidRDefault="00D40C72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1216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7231"/>
      </w:tblGrid>
      <w:tr w:rsidR="00332E87" w14:paraId="36B8A0A8" w14:textId="77777777" w:rsidTr="00B96F73">
        <w:trPr>
          <w:trHeight w:val="1088"/>
        </w:trPr>
        <w:tc>
          <w:tcPr>
            <w:tcW w:w="4937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page" w:horzAnchor="margin" w:tblpY="64"/>
              <w:tblW w:w="56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1560"/>
              <w:gridCol w:w="1260"/>
              <w:gridCol w:w="1260"/>
              <w:gridCol w:w="1063"/>
              <w:gridCol w:w="270"/>
            </w:tblGrid>
            <w:tr w:rsidR="00392EE0" w:rsidRPr="00933EC6" w14:paraId="09F90CD7" w14:textId="77777777" w:rsidTr="00B52536">
              <w:trPr>
                <w:trHeight w:val="283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6BC995F0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14:paraId="2F8A0835" w14:textId="77777777" w:rsidR="00392EE0" w:rsidRPr="00933EC6" w:rsidRDefault="00392EE0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14:paraId="59743D46" w14:textId="50CC5840" w:rsidR="00392EE0" w:rsidRPr="00933EC6" w:rsidRDefault="00392EE0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Mar>
                    <w:left w:w="0" w:type="dxa"/>
                    <w:right w:w="0" w:type="dxa"/>
                  </w:tcMar>
                </w:tcPr>
                <w:p w14:paraId="5D69A202" w14:textId="2165CCF3" w:rsidR="00392EE0" w:rsidRPr="00933EC6" w:rsidRDefault="00392EE0" w:rsidP="00780F7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PAY</w:t>
                  </w:r>
                </w:p>
              </w:tc>
              <w:tc>
                <w:tcPr>
                  <w:tcW w:w="1063" w:type="dxa"/>
                  <w:tcMar>
                    <w:left w:w="0" w:type="dxa"/>
                    <w:right w:w="0" w:type="dxa"/>
                  </w:tcMar>
                </w:tcPr>
                <w:p w14:paraId="38790EE1" w14:textId="77777777" w:rsidR="00392EE0" w:rsidRPr="00933EC6" w:rsidRDefault="00392EE0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173C93A6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92EE0" w:rsidRPr="00933EC6" w14:paraId="7956EAFF" w14:textId="77777777" w:rsidTr="00B52536">
              <w:trPr>
                <w:trHeight w:val="274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326E5D29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14:paraId="4EF8CB8E" w14:textId="77777777" w:rsidR="00392EE0" w:rsidRPr="00933EC6" w:rsidRDefault="00392EE0" w:rsidP="0044508B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260" w:type="dxa"/>
                </w:tcPr>
                <w:p w14:paraId="7BA5D344" w14:textId="4E1FAF48" w:rsidR="00392EE0" w:rsidRPr="00933EC6" w:rsidRDefault="00392EE0" w:rsidP="00D40C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260" w:type="dxa"/>
                  <w:tcMar>
                    <w:left w:w="0" w:type="dxa"/>
                    <w:right w:w="0" w:type="dxa"/>
                  </w:tcMar>
                </w:tcPr>
                <w:p w14:paraId="39A5E260" w14:textId="5B5F8CB5" w:rsidR="00392EE0" w:rsidRPr="00933EC6" w:rsidRDefault="00392EE0" w:rsidP="00780F7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UNITS</w:t>
                  </w:r>
                </w:p>
              </w:tc>
              <w:tc>
                <w:tcPr>
                  <w:tcW w:w="1063" w:type="dxa"/>
                  <w:tcMar>
                    <w:left w:w="0" w:type="dxa"/>
                    <w:right w:w="0" w:type="dxa"/>
                  </w:tcMar>
                </w:tcPr>
                <w:p w14:paraId="2BEA43E9" w14:textId="77777777" w:rsidR="00392EE0" w:rsidRPr="00933EC6" w:rsidRDefault="00392EE0" w:rsidP="00252DDF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553BFC9D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392EE0" w:rsidRPr="00933EC6" w14:paraId="37C03DC7" w14:textId="77777777" w:rsidTr="00B52536">
              <w:trPr>
                <w:trHeight w:val="226"/>
              </w:trPr>
              <w:tc>
                <w:tcPr>
                  <w:tcW w:w="240" w:type="dxa"/>
                  <w:tcMar>
                    <w:left w:w="0" w:type="dxa"/>
                    <w:right w:w="0" w:type="dxa"/>
                  </w:tcMar>
                </w:tcPr>
                <w:p w14:paraId="16824248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"@before-row[#list o.payAmountsToPrint as pa]"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560" w:type="dxa"/>
                  <w:tcMar>
                    <w:left w:w="0" w:type="dxa"/>
                    <w:right w:w="0" w:type="dxa"/>
                  </w:tcMar>
                </w:tcPr>
                <w:p w14:paraId="1E35918F" w14:textId="77777777" w:rsidR="00392EE0" w:rsidRPr="00933EC6" w:rsidRDefault="00392EE0" w:rsidP="00D40C72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${pa.description!}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«${pa.description!}»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</w:tcPr>
                <w:p w14:paraId="539BA6AE" w14:textId="69AFE955" w:rsidR="00392EE0" w:rsidRDefault="00252DDF" w:rsidP="00431E94">
                  <w:pPr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$</w:t>
                  </w:r>
                  <w:r w:rsidR="0032073B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="0032073B">
                    <w:rPr>
                      <w:rFonts w:cs="Arial"/>
                      <w:sz w:val="18"/>
                      <w:szCs w:val="18"/>
                    </w:rPr>
                    <w:instrText xml:space="preserve"> MERGEFIELD  ${(pa.rate?string(\"#0.000\"))!}  \* MERGEFORMAT </w:instrText>
                  </w:r>
                  <w:r w:rsidR="0032073B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2073B">
                    <w:rPr>
                      <w:rFonts w:cs="Arial"/>
                      <w:noProof/>
                      <w:sz w:val="18"/>
                      <w:szCs w:val="18"/>
                    </w:rPr>
                    <w:t>«${(pa.rate?string("#0.000"))!}»</w:t>
                  </w:r>
                  <w:r w:rsidR="0032073B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tcMar>
                    <w:left w:w="0" w:type="dxa"/>
                    <w:right w:w="0" w:type="dxa"/>
                  </w:tcMar>
                </w:tcPr>
                <w:p w14:paraId="081DE6C8" w14:textId="2C7B5A7B" w:rsidR="00392EE0" w:rsidRPr="00933EC6" w:rsidRDefault="0032073B" w:rsidP="00B52536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="Arial"/>
                      <w:sz w:val="18"/>
                      <w:szCs w:val="18"/>
                    </w:rPr>
                    <w:instrText xml:space="preserve"> MERGEFIELD  ${(pa.units?string(\"#0.000\"))!}  \* MERGEFORMAT </w:instrTex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«${(pa.units?string("#0.000"))!}»</w:t>
                  </w:r>
                  <w:r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63" w:type="dxa"/>
                  <w:tcMar>
                    <w:left w:w="0" w:type="dxa"/>
                    <w:right w:w="0" w:type="dxa"/>
                  </w:tcMar>
                </w:tcPr>
                <w:p w14:paraId="7E2B333C" w14:textId="04166041" w:rsidR="00392EE0" w:rsidRPr="00933EC6" w:rsidRDefault="00B52536" w:rsidP="00252DDF">
                  <w:pPr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$</w:t>
                  </w:r>
                  <w:r w:rsidR="00392EE0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="00392EE0">
                    <w:rPr>
                      <w:rFonts w:cs="Arial"/>
                      <w:sz w:val="18"/>
                      <w:szCs w:val="18"/>
                    </w:rPr>
                    <w:instrText xml:space="preserve"> MERGEFIELD  ${pa.payAmount?string(\",##0.00\")}  \* MERGEFORMAT </w:instrText>
                  </w:r>
                  <w:r w:rsidR="00392EE0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392EE0">
                    <w:rPr>
                      <w:rFonts w:cs="Arial"/>
                      <w:noProof/>
                      <w:sz w:val="18"/>
                      <w:szCs w:val="18"/>
                    </w:rPr>
                    <w:t>«amount»</w:t>
                  </w:r>
                  <w:r w:rsidR="00392EE0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  <w:tcMar>
                    <w:left w:w="0" w:type="dxa"/>
                    <w:right w:w="0" w:type="dxa"/>
                  </w:tcMar>
                </w:tcPr>
                <w:p w14:paraId="5A5987EC" w14:textId="77777777" w:rsidR="00392EE0" w:rsidRPr="00933EC6" w:rsidRDefault="00392EE0" w:rsidP="00D40C72">
                  <w:pPr>
                    <w:rPr>
                      <w:rFonts w:cs="Arial"/>
                      <w:noProof/>
                      <w:sz w:val="18"/>
                      <w:szCs w:val="18"/>
                    </w:rPr>
                  </w:pP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begin"/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instrText xml:space="preserve"> MERGEFIELD  @after-row[/#list]  \* MERGEFORMAT </w:instrTex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</w:rPr>
                    <w:t>«</w:t>
                  </w:r>
                  <w:r w:rsidRPr="00933EC6">
                    <w:rPr>
                      <w:rFonts w:cs="Arial"/>
                      <w:noProof/>
                      <w:sz w:val="18"/>
                      <w:szCs w:val="18"/>
                    </w:rPr>
                    <w:t>»</w:t>
                  </w:r>
                  <w:r w:rsidRPr="00933EC6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0EDB59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31" w:type="dxa"/>
            <w:noWrap/>
            <w:tcMar>
              <w:left w:w="0" w:type="dxa"/>
              <w:right w:w="0" w:type="dxa"/>
            </w:tcMar>
          </w:tcPr>
          <w:tbl>
            <w:tblPr>
              <w:tblStyle w:val="TableGrid"/>
              <w:tblpPr w:leftFromText="180" w:rightFromText="180" w:vertAnchor="text" w:horzAnchor="margin" w:tblpX="-5" w:tblpY="144"/>
              <w:tblOverlap w:val="never"/>
              <w:tblW w:w="7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9"/>
              <w:gridCol w:w="3576"/>
            </w:tblGrid>
            <w:tr w:rsidR="008B324D" w14:paraId="1106537F" w14:textId="77777777" w:rsidTr="00B96F73">
              <w:trPr>
                <w:trHeight w:val="210"/>
              </w:trPr>
              <w:tc>
                <w:tcPr>
                  <w:tcW w:w="7105" w:type="dxa"/>
                  <w:gridSpan w:val="2"/>
                </w:tcPr>
                <w:p w14:paraId="0601E04B" w14:textId="77777777" w:rsidR="008B324D" w:rsidRDefault="008B324D" w:rsidP="008B324D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CURRENT DEDUCTIONS</w:t>
                  </w:r>
                </w:p>
              </w:tc>
            </w:tr>
            <w:tr w:rsidR="008B324D" w14:paraId="1FE84180" w14:textId="77777777" w:rsidTr="00B96F73">
              <w:trPr>
                <w:trHeight w:val="661"/>
              </w:trPr>
              <w:tc>
                <w:tcPr>
                  <w:tcW w:w="3529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563" w:type="dxa"/>
                    <w:tblInd w:w="1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"/>
                    <w:gridCol w:w="895"/>
                    <w:gridCol w:w="810"/>
                    <w:gridCol w:w="1080"/>
                    <w:gridCol w:w="1160"/>
                  </w:tblGrid>
                  <w:tr w:rsidR="006F1B4C" w14:paraId="1D240008" w14:textId="77777777" w:rsidTr="00B52536">
                    <w:trPr>
                      <w:trHeight w:val="285"/>
                    </w:trPr>
                    <w:tc>
                      <w:tcPr>
                        <w:tcW w:w="618" w:type="dxa"/>
                      </w:tcPr>
                      <w:p w14:paraId="3ABDF618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95" w:type="dxa"/>
                      </w:tcPr>
                      <w:p w14:paraId="2496D116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10" w:type="dxa"/>
                      </w:tcPr>
                      <w:p w14:paraId="48DFEEB7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080" w:type="dxa"/>
                      </w:tcPr>
                      <w:p w14:paraId="51D5C563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YTD AMT</w:t>
                        </w:r>
                      </w:p>
                    </w:tc>
                    <w:tc>
                      <w:tcPr>
                        <w:tcW w:w="1160" w:type="dxa"/>
                      </w:tcPr>
                      <w:p w14:paraId="110237D1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150C6B6D" w14:textId="77777777" w:rsidTr="00B52536">
                    <w:trPr>
                      <w:trHeight w:val="292"/>
                    </w:trPr>
                    <w:tc>
                      <w:tcPr>
                        <w:tcW w:w="618" w:type="dxa"/>
                      </w:tcPr>
                      <w:p w14:paraId="0921E1BD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o.evenPayrollItems as epi]"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95" w:type="dxa"/>
                      </w:tcPr>
                      <w:p w14:paraId="73DDD74A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${epi.itemDescription!}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10" w:type="dxa"/>
                      </w:tcPr>
                      <w:p w14:paraId="2099249A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80" w:type="dxa"/>
                      </w:tcPr>
                      <w:p w14:paraId="2E1DDF05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${(epi.totalYTD?string(\",##0.00\"))!}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60" w:type="dxa"/>
                      </w:tcPr>
                      <w:p w14:paraId="4B0189B3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1881EE72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6" w:type="dxa"/>
                  <w:tcMar>
                    <w:left w:w="0" w:type="dxa"/>
                    <w:right w:w="0" w:type="dxa"/>
                  </w:tcMar>
                </w:tcPr>
                <w:tbl>
                  <w:tblPr>
                    <w:tblStyle w:val="TableGrid"/>
                    <w:tblW w:w="4098" w:type="dxa"/>
                    <w:tblInd w:w="1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4"/>
                    <w:gridCol w:w="1272"/>
                    <w:gridCol w:w="809"/>
                    <w:gridCol w:w="1158"/>
                    <w:gridCol w:w="625"/>
                  </w:tblGrid>
                  <w:tr w:rsidR="006F1B4C" w14:paraId="30D4EF4E" w14:textId="77777777" w:rsidTr="000A6A25">
                    <w:trPr>
                      <w:trHeight w:val="285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4BA54795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1EB7F380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NAME</w:t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12053D36" w14:textId="77777777" w:rsidR="006F1B4C" w:rsidRDefault="006F1B4C" w:rsidP="008B324D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AMOUNT</w:t>
                        </w:r>
                      </w:p>
                    </w:tc>
                    <w:tc>
                      <w:tcPr>
                        <w:tcW w:w="1158" w:type="dxa"/>
                      </w:tcPr>
                      <w:p w14:paraId="6E09ED92" w14:textId="77777777" w:rsidR="006F1B4C" w:rsidRDefault="006F1B4C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>YTD AMT</w:t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0DEBF9A5" w14:textId="77777777" w:rsidR="006F1B4C" w:rsidRDefault="006F1B4C" w:rsidP="008B324D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F1B4C" w14:paraId="71B1C939" w14:textId="77777777" w:rsidTr="000A6A25">
                    <w:trPr>
                      <w:trHeight w:val="292"/>
                    </w:trPr>
                    <w:tc>
                      <w:tcPr>
                        <w:tcW w:w="234" w:type="dxa"/>
                        <w:tcMar>
                          <w:left w:w="0" w:type="dxa"/>
                          <w:right w:w="0" w:type="dxa"/>
                        </w:tcMar>
                      </w:tcPr>
                      <w:p w14:paraId="73ED5E4C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"@before-row[#list o.oddPayrollItems as opi]"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2" w:type="dxa"/>
                        <w:tcMar>
                          <w:left w:w="0" w:type="dxa"/>
                          <w:right w:w="0" w:type="dxa"/>
                        </w:tcMar>
                      </w:tcPr>
                      <w:p w14:paraId="74477714" w14:textId="77777777" w:rsidR="006F1B4C" w:rsidRDefault="006F1B4C" w:rsidP="00CC36AE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${opi.itemDescription!}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«desc»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9" w:type="dxa"/>
                        <w:tcMar>
                          <w:left w:w="0" w:type="dxa"/>
                          <w:right w:w="0" w:type="dxa"/>
                        </w:tcMar>
                      </w:tcPr>
                      <w:p w14:paraId="74B022A3" w14:textId="77777777" w:rsidR="006F1B4C" w:rsidRDefault="006F1B4C" w:rsidP="00CC36AE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${(opi.itemAmount?string(\",##0.00\"))!}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«amount»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58" w:type="dxa"/>
                      </w:tcPr>
                      <w:p w14:paraId="242DC878" w14:textId="77777777" w:rsidR="006F1B4C" w:rsidRDefault="000A6A25" w:rsidP="006F1B4C">
                        <w:pPr>
                          <w:jc w:val="right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${(opi.totalYTD?string(\",##0.00\"))!}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«totalYTD»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25" w:type="dxa"/>
                        <w:tcMar>
                          <w:left w:w="0" w:type="dxa"/>
                          <w:right w:w="0" w:type="dxa"/>
                        </w:tcMar>
                      </w:tcPr>
                      <w:p w14:paraId="0B7063D0" w14:textId="77777777" w:rsidR="006F1B4C" w:rsidRDefault="006F1B4C" w:rsidP="008B324D">
                        <w:pPr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instrText xml:space="preserve"> MERGEFIELD  @after-row[/#list]  \* MERGEFORMAT </w:instrTex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sz w:val="18"/>
                            <w:szCs w:val="18"/>
                          </w:rPr>
                          <w:t>«»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4C81856B" w14:textId="77777777" w:rsidR="008B324D" w:rsidRDefault="008B324D" w:rsidP="008B324D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2C2586FF" w14:textId="77777777" w:rsidR="00332E87" w:rsidRDefault="00332E87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3F81376" w14:textId="77777777" w:rsidR="00DE047A" w:rsidRPr="00933EC6" w:rsidRDefault="00DE047A" w:rsidP="00121A8E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397"/>
        <w:gridCol w:w="1995"/>
        <w:gridCol w:w="694"/>
        <w:gridCol w:w="1038"/>
        <w:gridCol w:w="1092"/>
        <w:gridCol w:w="1425"/>
        <w:gridCol w:w="1102"/>
        <w:gridCol w:w="1199"/>
        <w:gridCol w:w="1038"/>
      </w:tblGrid>
      <w:tr w:rsidR="009A6962" w14:paraId="583F0859" w14:textId="77777777" w:rsidTr="00B96F73">
        <w:tc>
          <w:tcPr>
            <w:tcW w:w="1978" w:type="dxa"/>
          </w:tcPr>
          <w:p w14:paraId="3F0F8C2E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</w:t>
            </w:r>
          </w:p>
        </w:tc>
        <w:tc>
          <w:tcPr>
            <w:tcW w:w="405" w:type="dxa"/>
          </w:tcPr>
          <w:p w14:paraId="52819348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FFC1170" w14:textId="77777777" w:rsidR="009A6962" w:rsidRDefault="009A6962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435DF31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1C004AF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E809C04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56EE3BC4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C77A0DA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628C15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3A4E702" w14:textId="77777777" w:rsidR="009A6962" w:rsidRDefault="009A6962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12D6EB15" w14:textId="77777777" w:rsidTr="00B96F73">
        <w:tc>
          <w:tcPr>
            <w:tcW w:w="1978" w:type="dxa"/>
          </w:tcPr>
          <w:p w14:paraId="0530294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ADJUSTED GROSS</w:t>
            </w:r>
          </w:p>
        </w:tc>
        <w:tc>
          <w:tcPr>
            <w:tcW w:w="405" w:type="dxa"/>
          </w:tcPr>
          <w:p w14:paraId="23AB842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05FA527F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${o.adjustedGross?string(\",##0.00\")!}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«${o.adjustedGross}»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6F3B82B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59118EC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19E3C7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E8327A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0894296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704124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323E15C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148CB839" w14:textId="77777777" w:rsidTr="00B96F73">
        <w:tc>
          <w:tcPr>
            <w:tcW w:w="1978" w:type="dxa"/>
          </w:tcPr>
          <w:p w14:paraId="5A05526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GROSS Y-T-D</w:t>
            </w:r>
          </w:p>
        </w:tc>
        <w:tc>
          <w:tcPr>
            <w:tcW w:w="405" w:type="dxa"/>
          </w:tcPr>
          <w:p w14:paraId="1937281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7409B8B1" w14:textId="77777777" w:rsidR="002479C9" w:rsidRDefault="005E37C9" w:rsidP="005E37C9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${o.grossYTD?string(\",##0.00\")!}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«${o.grossYTD}»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3FF634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791445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AF7560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DAC52F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6F884D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0CBFD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2F275FA3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28FAAA76" w14:textId="77777777" w:rsidTr="00B96F73">
        <w:trPr>
          <w:trHeight w:val="80"/>
        </w:trPr>
        <w:tc>
          <w:tcPr>
            <w:tcW w:w="1978" w:type="dxa"/>
          </w:tcPr>
          <w:p w14:paraId="75842B89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6A8715E3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5B5F8DB0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7BCB8C2D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4ACD821F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4905CF21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7EE80618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263EB025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4DF844CC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48741948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9A6962" w14:paraId="690CBA7A" w14:textId="77777777" w:rsidTr="00B96F73">
        <w:tc>
          <w:tcPr>
            <w:tcW w:w="1978" w:type="dxa"/>
          </w:tcPr>
          <w:p w14:paraId="336A396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USE-SICK BAL</w:t>
            </w:r>
          </w:p>
        </w:tc>
        <w:tc>
          <w:tcPr>
            <w:tcW w:w="405" w:type="dxa"/>
          </w:tcPr>
          <w:p w14:paraId="0D28D14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71F2493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USE-VAC BAL</w:t>
            </w:r>
          </w:p>
        </w:tc>
        <w:tc>
          <w:tcPr>
            <w:tcW w:w="720" w:type="dxa"/>
          </w:tcPr>
          <w:p w14:paraId="76F0BA4B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C27C94F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D628B2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78804A0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6CA3DA1C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F3449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639BBF74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02541212" w14:textId="77777777" w:rsidTr="00B96F73">
        <w:tc>
          <w:tcPr>
            <w:tcW w:w="1978" w:type="dxa"/>
          </w:tcPr>
          <w:p w14:paraId="285AC565" w14:textId="77777777" w:rsidR="002479C9" w:rsidRDefault="00791771" w:rsidP="000846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${(o.sickDaysAdj?string(\"0.000\"))!}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«sickadj»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 w:rsidR="000846D5">
              <w:rPr>
                <w:rFonts w:cs="Arial"/>
                <w:sz w:val="18"/>
                <w:szCs w:val="18"/>
              </w:rPr>
              <w:fldChar w:fldCharType="begin"/>
            </w:r>
            <w:r w:rsidR="000846D5">
              <w:rPr>
                <w:rFonts w:cs="Arial"/>
                <w:sz w:val="18"/>
                <w:szCs w:val="18"/>
              </w:rPr>
              <w:instrText xml:space="preserve"> MERGEFIELD  ${(o.sickDaysBal?string(\"0.000\"))!}  \* MERGEFORMAT </w:instrText>
            </w:r>
            <w:r w:rsidR="000846D5">
              <w:rPr>
                <w:rFonts w:cs="Arial"/>
                <w:sz w:val="18"/>
                <w:szCs w:val="18"/>
              </w:rPr>
              <w:fldChar w:fldCharType="separate"/>
            </w:r>
            <w:r w:rsidR="000846D5">
              <w:rPr>
                <w:rFonts w:cs="Arial"/>
                <w:noProof/>
                <w:sz w:val="18"/>
                <w:szCs w:val="18"/>
              </w:rPr>
              <w:t>«balance»</w:t>
            </w:r>
            <w:r w:rsidR="000846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3D537CD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6E868EB" w14:textId="77777777" w:rsidR="002479C9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«vacadj»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9825A0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${(o.vacationDaysBal?string(\"0.000\"))!}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D0DD70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6FF620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3E60F772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290193C7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3C8EF815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D01FB6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725D5A09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6506AD7E" w14:textId="77777777" w:rsidTr="00B96F73">
        <w:tc>
          <w:tcPr>
            <w:tcW w:w="1978" w:type="dxa"/>
          </w:tcPr>
          <w:p w14:paraId="6E45E752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5" w:type="dxa"/>
          </w:tcPr>
          <w:p w14:paraId="0AC82A22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998" w:type="dxa"/>
          </w:tcPr>
          <w:p w14:paraId="3C050FC7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</w:tcPr>
          <w:p w14:paraId="293B0C5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5954AD7C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3" w:type="dxa"/>
          </w:tcPr>
          <w:p w14:paraId="20904604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7" w:type="dxa"/>
          </w:tcPr>
          <w:p w14:paraId="59DAC45E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1" w:type="dxa"/>
          </w:tcPr>
          <w:p w14:paraId="38AC3DD7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0" w:type="dxa"/>
          </w:tcPr>
          <w:p w14:paraId="42CD25F7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3" w:type="dxa"/>
          </w:tcPr>
          <w:p w14:paraId="53364BCC" w14:textId="77777777" w:rsidR="002479C9" w:rsidRPr="00671851" w:rsidRDefault="002479C9" w:rsidP="00121A8E">
            <w:pPr>
              <w:rPr>
                <w:rFonts w:cs="Arial"/>
                <w:sz w:val="12"/>
                <w:szCs w:val="12"/>
              </w:rPr>
            </w:pPr>
          </w:p>
        </w:tc>
      </w:tr>
      <w:tr w:rsidR="009A6962" w14:paraId="31D5AE43" w14:textId="77777777" w:rsidTr="00B96F73">
        <w:tc>
          <w:tcPr>
            <w:tcW w:w="1978" w:type="dxa"/>
          </w:tcPr>
          <w:p w14:paraId="4C3AB98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USE-PER BAL</w:t>
            </w:r>
          </w:p>
        </w:tc>
        <w:tc>
          <w:tcPr>
            <w:tcW w:w="405" w:type="dxa"/>
          </w:tcPr>
          <w:p w14:paraId="03ED3CF4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3F48113E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SERVICE DAYS</w:t>
            </w:r>
          </w:p>
        </w:tc>
        <w:tc>
          <w:tcPr>
            <w:tcW w:w="720" w:type="dxa"/>
          </w:tcPr>
          <w:p w14:paraId="4ACA3EA1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BD18EC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415FAF3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ED227BA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14:paraId="2F4AD460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C23D7D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ABDE3B8" w14:textId="77777777" w:rsidR="002479C9" w:rsidRDefault="002479C9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91771" w14:paraId="2656EA29" w14:textId="77777777" w:rsidTr="00B96F73">
        <w:tc>
          <w:tcPr>
            <w:tcW w:w="1978" w:type="dxa"/>
          </w:tcPr>
          <w:p w14:paraId="6D8AFE74" w14:textId="77777777" w:rsidR="00671851" w:rsidRDefault="00791771" w:rsidP="007917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${(o.personalDaysAdj?string(\"0.000\"))!}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«peradj»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671851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${(o.personalDaysBal?string(\"0.000\"))!}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«balance»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0850983D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18" w:type="dxa"/>
            <w:gridSpan w:val="2"/>
          </w:tcPr>
          <w:p w14:paraId="16ED0573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«sers»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${o.sersDaysYTD!}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«strs»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${o.strsDaysYTD!}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«ytd»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1DF6C37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1EB5E9B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8" w:type="dxa"/>
            <w:gridSpan w:val="2"/>
          </w:tcPr>
          <w:p w14:paraId="43D44635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 DED.</w:t>
            </w:r>
          </w:p>
        </w:tc>
        <w:tc>
          <w:tcPr>
            <w:tcW w:w="1200" w:type="dxa"/>
          </w:tcPr>
          <w:p w14:paraId="41963D97" w14:textId="77777777" w:rsidR="00671851" w:rsidRDefault="004273C8" w:rsidP="004273C8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${(o.totalDeductions?string(\",##0.00\"))!}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«totDeduct»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3BC597A2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9A6962" w14:paraId="32CAB168" w14:textId="77777777" w:rsidTr="00B96F73">
        <w:tc>
          <w:tcPr>
            <w:tcW w:w="1978" w:type="dxa"/>
          </w:tcPr>
          <w:p w14:paraId="6F61E53B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dxa"/>
          </w:tcPr>
          <w:p w14:paraId="19A40D6F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45A41EAF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443A04BA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0D435A8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14:paraId="681B1897" w14:textId="77777777" w:rsidR="00671851" w:rsidRDefault="00671851" w:rsidP="00E702B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CK. #</w:t>
            </w:r>
          </w:p>
        </w:tc>
        <w:tc>
          <w:tcPr>
            <w:tcW w:w="1447" w:type="dxa"/>
          </w:tcPr>
          <w:p w14:paraId="728B3949" w14:textId="77777777" w:rsidR="00671851" w:rsidRDefault="00CB78F5" w:rsidP="00CB78F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${(o.number?string(\"#0\"))!}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«number»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1" w:type="dxa"/>
          </w:tcPr>
          <w:p w14:paraId="6221A86B" w14:textId="77777777" w:rsidR="00671851" w:rsidRDefault="00671851" w:rsidP="00671851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NET PAY</w:t>
            </w:r>
          </w:p>
        </w:tc>
        <w:tc>
          <w:tcPr>
            <w:tcW w:w="1200" w:type="dxa"/>
          </w:tcPr>
          <w:p w14:paraId="4046F74C" w14:textId="77777777" w:rsidR="00671851" w:rsidRDefault="008E7DF5" w:rsidP="008E7DF5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MERGEFIELD  ${(o.net?string(\",##0.00\"))!}  \* MERGEFORMAT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«o.net»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</w:tcPr>
          <w:p w14:paraId="7D8A040F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  <w:tr w:rsidR="00791771" w14:paraId="5ECB24C1" w14:textId="77777777" w:rsidTr="00B96F73">
        <w:tc>
          <w:tcPr>
            <w:tcW w:w="1978" w:type="dxa"/>
          </w:tcPr>
          <w:p w14:paraId="2504A34C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FED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${o.getFederalMaritalStatus()!}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«m»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${o.getFederalExemptions()!}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«ex»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5" w:type="dxa"/>
          </w:tcPr>
          <w:p w14:paraId="3DF95D25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27739AC" w14:textId="77777777" w:rsidR="00671851" w:rsidRDefault="00671851" w:rsidP="00283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EX ST </w:t>
            </w:r>
            <w:r w:rsidR="00283D2D">
              <w:rPr>
                <w:rFonts w:cs="Arial"/>
                <w:sz w:val="18"/>
                <w:szCs w:val="18"/>
              </w:rPr>
              <w:fldChar w:fldCharType="begin"/>
            </w:r>
            <w:r w:rsidR="00283D2D">
              <w:rPr>
                <w:rFonts w:cs="Arial"/>
                <w:sz w:val="18"/>
                <w:szCs w:val="18"/>
              </w:rPr>
              <w:instrText xml:space="preserve"> MERGEFIELD  ${o.getStateExemptions()!}  \* MERGEFORMAT </w:instrText>
            </w:r>
            <w:r w:rsidR="00283D2D">
              <w:rPr>
                <w:rFonts w:cs="Arial"/>
                <w:sz w:val="18"/>
                <w:szCs w:val="18"/>
              </w:rPr>
              <w:fldChar w:fldCharType="separate"/>
            </w:r>
            <w:r w:rsidR="00283D2D">
              <w:rPr>
                <w:rFonts w:cs="Arial"/>
                <w:noProof/>
                <w:sz w:val="18"/>
                <w:szCs w:val="18"/>
              </w:rPr>
              <w:t>«e»</w:t>
            </w:r>
            <w:r w:rsidR="00283D2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52EC3E2B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4C19EAC9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01" w:type="dxa"/>
            <w:gridSpan w:val="3"/>
          </w:tcPr>
          <w:p w14:paraId="195101D4" w14:textId="77777777" w:rsidR="00671851" w:rsidRDefault="00671851" w:rsidP="000E2DC2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3BFEF91" w14:textId="77777777" w:rsidR="00671851" w:rsidRDefault="00671851" w:rsidP="00826EFF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083" w:type="dxa"/>
          </w:tcPr>
          <w:p w14:paraId="05566772" w14:textId="77777777" w:rsidR="00671851" w:rsidRDefault="00671851" w:rsidP="00121A8E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24DDDA0" w14:textId="77777777" w:rsidR="002479C9" w:rsidRDefault="002479C9" w:rsidP="00121A8E">
      <w:pPr>
        <w:spacing w:after="0" w:line="240" w:lineRule="auto"/>
        <w:rPr>
          <w:rFonts w:cs="Arial"/>
          <w:sz w:val="18"/>
          <w:szCs w:val="18"/>
        </w:rPr>
      </w:pPr>
    </w:p>
    <w:p w14:paraId="13FB9FA5" w14:textId="77777777" w:rsidR="00386F28" w:rsidRDefault="00386F28" w:rsidP="001D33BB">
      <w:pPr>
        <w:spacing w:line="240" w:lineRule="auto"/>
        <w:rPr>
          <w:rFonts w:cs="Arial"/>
          <w:sz w:val="18"/>
          <w:szCs w:val="18"/>
        </w:rPr>
      </w:pPr>
    </w:p>
    <w:p w14:paraId="1BB3DA77" w14:textId="24CC6FEE" w:rsidR="00386F28" w:rsidRDefault="00386F28" w:rsidP="001D33BB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fldChar w:fldCharType="begin"/>
      </w:r>
      <w:r>
        <w:rPr>
          <w:rFonts w:cs="Arial"/>
          <w:sz w:val="18"/>
          <w:szCs w:val="18"/>
        </w:rPr>
        <w:instrText xml:space="preserve"> MERGEFIELD  ${(o.memo)!}  \* MERGEFORMAT </w:instrText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«${(o.memo)!}»</w:t>
      </w:r>
      <w:r>
        <w:rPr>
          <w:rFonts w:cs="Arial"/>
          <w:sz w:val="18"/>
          <w:szCs w:val="18"/>
        </w:rPr>
        <w:fldChar w:fldCharType="end"/>
      </w:r>
    </w:p>
    <w:p w14:paraId="703C10F9" w14:textId="37282F85" w:rsidR="001D33BB" w:rsidRPr="00933EC6" w:rsidRDefault="000955F3" w:rsidP="001D33BB">
      <w:pPr>
        <w:spacing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"[#if o?has_next]"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«[#if o?has_next]»</w:t>
      </w:r>
      <w:r w:rsidRPr="00933EC6">
        <w:rPr>
          <w:rFonts w:cs="Arial"/>
          <w:sz w:val="18"/>
          <w:szCs w:val="18"/>
        </w:rPr>
        <w:fldChar w:fldCharType="end"/>
      </w:r>
    </w:p>
    <w:p w14:paraId="4B641618" w14:textId="77777777" w:rsidR="001D33BB" w:rsidRPr="00933EC6" w:rsidRDefault="001D33BB">
      <w:pPr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br w:type="page"/>
      </w:r>
    </w:p>
    <w:p w14:paraId="59B07773" w14:textId="77777777" w:rsidR="001D33BB" w:rsidRPr="00933EC6" w:rsidRDefault="001D33BB" w:rsidP="001D33BB">
      <w:pPr>
        <w:spacing w:line="240" w:lineRule="auto"/>
        <w:rPr>
          <w:rFonts w:cs="Arial"/>
          <w:sz w:val="18"/>
          <w:szCs w:val="18"/>
        </w:rPr>
      </w:pPr>
    </w:p>
    <w:p w14:paraId="61E363B9" w14:textId="77777777" w:rsidR="00C913EB" w:rsidRPr="00933EC6" w:rsidRDefault="001C3EA2" w:rsidP="00121A8E">
      <w:pPr>
        <w:spacing w:after="0" w:line="240" w:lineRule="auto"/>
        <w:rPr>
          <w:rFonts w:cs="Arial"/>
          <w:sz w:val="18"/>
          <w:szCs w:val="18"/>
        </w:rPr>
      </w:pPr>
      <w:r w:rsidRPr="00933EC6">
        <w:rPr>
          <w:rFonts w:cs="Arial"/>
          <w:sz w:val="18"/>
          <w:szCs w:val="18"/>
        </w:rPr>
        <w:fldChar w:fldCharType="begin"/>
      </w:r>
      <w:r w:rsidRPr="00933EC6">
        <w:rPr>
          <w:rFonts w:cs="Arial"/>
          <w:sz w:val="18"/>
          <w:szCs w:val="18"/>
        </w:rPr>
        <w:instrText xml:space="preserve"> MERGEFIELD  [/#if]  \* MERGEFORMAT </w:instrText>
      </w:r>
      <w:r w:rsidRPr="00933EC6">
        <w:rPr>
          <w:rFonts w:cs="Arial"/>
          <w:sz w:val="18"/>
          <w:szCs w:val="18"/>
        </w:rPr>
        <w:fldChar w:fldCharType="separate"/>
      </w:r>
      <w:r w:rsidRPr="00933EC6">
        <w:rPr>
          <w:rFonts w:cs="Arial"/>
          <w:noProof/>
          <w:sz w:val="18"/>
          <w:szCs w:val="18"/>
        </w:rPr>
        <w:t>«[/#if]»</w:t>
      </w:r>
      <w:r w:rsidRPr="00933EC6">
        <w:rPr>
          <w:rFonts w:cs="Arial"/>
          <w:sz w:val="18"/>
          <w:szCs w:val="18"/>
        </w:rPr>
        <w:fldChar w:fldCharType="end"/>
      </w:r>
      <w:r w:rsidR="00C913EB" w:rsidRPr="00933EC6">
        <w:rPr>
          <w:rFonts w:cs="Arial"/>
          <w:sz w:val="18"/>
          <w:szCs w:val="18"/>
        </w:rPr>
        <w:fldChar w:fldCharType="begin"/>
      </w:r>
      <w:r w:rsidR="00C913EB" w:rsidRPr="00933EC6">
        <w:rPr>
          <w:rFonts w:cs="Arial"/>
          <w:sz w:val="18"/>
          <w:szCs w:val="18"/>
        </w:rPr>
        <w:instrText xml:space="preserve"> MERGEFIELD  [/#list]  \* MERGEFORMAT </w:instrText>
      </w:r>
      <w:r w:rsidR="00C913EB" w:rsidRPr="00933EC6">
        <w:rPr>
          <w:rFonts w:cs="Arial"/>
          <w:sz w:val="18"/>
          <w:szCs w:val="18"/>
        </w:rPr>
        <w:fldChar w:fldCharType="separate"/>
      </w:r>
      <w:r w:rsidR="00C913EB" w:rsidRPr="00933EC6">
        <w:rPr>
          <w:rFonts w:cs="Arial"/>
          <w:noProof/>
          <w:sz w:val="18"/>
          <w:szCs w:val="18"/>
        </w:rPr>
        <w:t>«[/#list]»</w:t>
      </w:r>
      <w:r w:rsidR="00C913EB" w:rsidRPr="00933EC6">
        <w:rPr>
          <w:rFonts w:cs="Arial"/>
          <w:sz w:val="18"/>
          <w:szCs w:val="18"/>
        </w:rPr>
        <w:fldChar w:fldCharType="end"/>
      </w:r>
    </w:p>
    <w:sectPr w:rsidR="00C913EB" w:rsidRPr="00933EC6" w:rsidSect="00D40C72">
      <w:pgSz w:w="12240" w:h="15840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2C"/>
    <w:rsid w:val="0000092E"/>
    <w:rsid w:val="00000C03"/>
    <w:rsid w:val="00007F4D"/>
    <w:rsid w:val="00025699"/>
    <w:rsid w:val="00043B0D"/>
    <w:rsid w:val="000473EE"/>
    <w:rsid w:val="00050EAE"/>
    <w:rsid w:val="00055E98"/>
    <w:rsid w:val="00080FC8"/>
    <w:rsid w:val="000846D5"/>
    <w:rsid w:val="000955F3"/>
    <w:rsid w:val="000A0E89"/>
    <w:rsid w:val="000A6A25"/>
    <w:rsid w:val="000B3F2A"/>
    <w:rsid w:val="000C53CD"/>
    <w:rsid w:val="000D1FEB"/>
    <w:rsid w:val="000D50A0"/>
    <w:rsid w:val="000D5930"/>
    <w:rsid w:val="000E2DC2"/>
    <w:rsid w:val="000E3D42"/>
    <w:rsid w:val="000F3E40"/>
    <w:rsid w:val="001134F5"/>
    <w:rsid w:val="00121A8E"/>
    <w:rsid w:val="0012406A"/>
    <w:rsid w:val="001245CE"/>
    <w:rsid w:val="00125F84"/>
    <w:rsid w:val="001335A0"/>
    <w:rsid w:val="0013717B"/>
    <w:rsid w:val="001554C0"/>
    <w:rsid w:val="00156208"/>
    <w:rsid w:val="00166CA9"/>
    <w:rsid w:val="001718DE"/>
    <w:rsid w:val="001B2D06"/>
    <w:rsid w:val="001B511C"/>
    <w:rsid w:val="001B7420"/>
    <w:rsid w:val="001C3EA2"/>
    <w:rsid w:val="001C5D4B"/>
    <w:rsid w:val="001C6F96"/>
    <w:rsid w:val="001C7A31"/>
    <w:rsid w:val="001D33BB"/>
    <w:rsid w:val="001E73E8"/>
    <w:rsid w:val="001F320A"/>
    <w:rsid w:val="001F46EB"/>
    <w:rsid w:val="001F6F46"/>
    <w:rsid w:val="002325B5"/>
    <w:rsid w:val="002476F3"/>
    <w:rsid w:val="002479C9"/>
    <w:rsid w:val="00252DDF"/>
    <w:rsid w:val="002601FC"/>
    <w:rsid w:val="00283D2D"/>
    <w:rsid w:val="002969E8"/>
    <w:rsid w:val="002B3206"/>
    <w:rsid w:val="002C4935"/>
    <w:rsid w:val="002D438C"/>
    <w:rsid w:val="002F3C47"/>
    <w:rsid w:val="00305A3E"/>
    <w:rsid w:val="003107A4"/>
    <w:rsid w:val="00312E85"/>
    <w:rsid w:val="0031586D"/>
    <w:rsid w:val="0032073B"/>
    <w:rsid w:val="00326E14"/>
    <w:rsid w:val="00332E87"/>
    <w:rsid w:val="00334C52"/>
    <w:rsid w:val="0033527D"/>
    <w:rsid w:val="00340C04"/>
    <w:rsid w:val="003465C6"/>
    <w:rsid w:val="0035037D"/>
    <w:rsid w:val="00386F28"/>
    <w:rsid w:val="00392EE0"/>
    <w:rsid w:val="003A3536"/>
    <w:rsid w:val="003A5CEA"/>
    <w:rsid w:val="003A5E2F"/>
    <w:rsid w:val="003B094F"/>
    <w:rsid w:val="003B499E"/>
    <w:rsid w:val="003B507C"/>
    <w:rsid w:val="003B6046"/>
    <w:rsid w:val="003C50FE"/>
    <w:rsid w:val="003C6A76"/>
    <w:rsid w:val="003E0AA0"/>
    <w:rsid w:val="003F109A"/>
    <w:rsid w:val="003F5E97"/>
    <w:rsid w:val="00414626"/>
    <w:rsid w:val="004273C8"/>
    <w:rsid w:val="004313DA"/>
    <w:rsid w:val="00431E94"/>
    <w:rsid w:val="00437FBB"/>
    <w:rsid w:val="0044508B"/>
    <w:rsid w:val="00470AC7"/>
    <w:rsid w:val="00482B82"/>
    <w:rsid w:val="00497077"/>
    <w:rsid w:val="004A3AE5"/>
    <w:rsid w:val="004B5450"/>
    <w:rsid w:val="004C5EBF"/>
    <w:rsid w:val="004C7A45"/>
    <w:rsid w:val="004D01EB"/>
    <w:rsid w:val="004D3069"/>
    <w:rsid w:val="004D3812"/>
    <w:rsid w:val="00501D87"/>
    <w:rsid w:val="00506ED8"/>
    <w:rsid w:val="005146B1"/>
    <w:rsid w:val="005305DF"/>
    <w:rsid w:val="00547D1D"/>
    <w:rsid w:val="0055447B"/>
    <w:rsid w:val="00557D2C"/>
    <w:rsid w:val="0057207C"/>
    <w:rsid w:val="00585F11"/>
    <w:rsid w:val="005924A5"/>
    <w:rsid w:val="005D4850"/>
    <w:rsid w:val="005E0C4F"/>
    <w:rsid w:val="005E170A"/>
    <w:rsid w:val="005E37C9"/>
    <w:rsid w:val="005E5642"/>
    <w:rsid w:val="005F1309"/>
    <w:rsid w:val="00615D83"/>
    <w:rsid w:val="00616E19"/>
    <w:rsid w:val="00625666"/>
    <w:rsid w:val="00655C12"/>
    <w:rsid w:val="00670810"/>
    <w:rsid w:val="00671851"/>
    <w:rsid w:val="006824AE"/>
    <w:rsid w:val="00683BFE"/>
    <w:rsid w:val="00686DCD"/>
    <w:rsid w:val="006A279B"/>
    <w:rsid w:val="006A521D"/>
    <w:rsid w:val="006C340A"/>
    <w:rsid w:val="006C7008"/>
    <w:rsid w:val="006D7461"/>
    <w:rsid w:val="006D74A9"/>
    <w:rsid w:val="006E6E86"/>
    <w:rsid w:val="006F1B4C"/>
    <w:rsid w:val="006F6F5D"/>
    <w:rsid w:val="00707188"/>
    <w:rsid w:val="00723C05"/>
    <w:rsid w:val="007243DA"/>
    <w:rsid w:val="007435F6"/>
    <w:rsid w:val="007437E6"/>
    <w:rsid w:val="00780F76"/>
    <w:rsid w:val="00791771"/>
    <w:rsid w:val="007D6241"/>
    <w:rsid w:val="007D6A4C"/>
    <w:rsid w:val="007E211A"/>
    <w:rsid w:val="007E5886"/>
    <w:rsid w:val="007E64EC"/>
    <w:rsid w:val="007F2569"/>
    <w:rsid w:val="007F342E"/>
    <w:rsid w:val="007F4017"/>
    <w:rsid w:val="00816A2A"/>
    <w:rsid w:val="00821E45"/>
    <w:rsid w:val="00826EFF"/>
    <w:rsid w:val="0083317E"/>
    <w:rsid w:val="00833797"/>
    <w:rsid w:val="0085319E"/>
    <w:rsid w:val="00853A74"/>
    <w:rsid w:val="008B324D"/>
    <w:rsid w:val="008C2F53"/>
    <w:rsid w:val="008E0B47"/>
    <w:rsid w:val="008E7DF5"/>
    <w:rsid w:val="008F6E7D"/>
    <w:rsid w:val="00905EB1"/>
    <w:rsid w:val="00910D28"/>
    <w:rsid w:val="009245BA"/>
    <w:rsid w:val="009245D9"/>
    <w:rsid w:val="00925C25"/>
    <w:rsid w:val="00930955"/>
    <w:rsid w:val="00933EC6"/>
    <w:rsid w:val="00947C0A"/>
    <w:rsid w:val="009638D5"/>
    <w:rsid w:val="00970E70"/>
    <w:rsid w:val="00970EA9"/>
    <w:rsid w:val="009825A0"/>
    <w:rsid w:val="009846C2"/>
    <w:rsid w:val="00987129"/>
    <w:rsid w:val="009918A5"/>
    <w:rsid w:val="009931C0"/>
    <w:rsid w:val="009A6962"/>
    <w:rsid w:val="009C6370"/>
    <w:rsid w:val="009C6D82"/>
    <w:rsid w:val="009F0541"/>
    <w:rsid w:val="009F6090"/>
    <w:rsid w:val="009F6C9D"/>
    <w:rsid w:val="009F7FBC"/>
    <w:rsid w:val="00A001B8"/>
    <w:rsid w:val="00A121FF"/>
    <w:rsid w:val="00A258A9"/>
    <w:rsid w:val="00A35AB2"/>
    <w:rsid w:val="00A410A1"/>
    <w:rsid w:val="00A44E96"/>
    <w:rsid w:val="00A471D5"/>
    <w:rsid w:val="00A57E40"/>
    <w:rsid w:val="00A624ED"/>
    <w:rsid w:val="00A7176A"/>
    <w:rsid w:val="00A86C01"/>
    <w:rsid w:val="00AA37CD"/>
    <w:rsid w:val="00AA7C2B"/>
    <w:rsid w:val="00AB417D"/>
    <w:rsid w:val="00AC1626"/>
    <w:rsid w:val="00AC768B"/>
    <w:rsid w:val="00AD2430"/>
    <w:rsid w:val="00AD6051"/>
    <w:rsid w:val="00B1650C"/>
    <w:rsid w:val="00B44302"/>
    <w:rsid w:val="00B44B54"/>
    <w:rsid w:val="00B52536"/>
    <w:rsid w:val="00B56B25"/>
    <w:rsid w:val="00B81043"/>
    <w:rsid w:val="00B815E1"/>
    <w:rsid w:val="00B96F73"/>
    <w:rsid w:val="00BA07C2"/>
    <w:rsid w:val="00BA1A1E"/>
    <w:rsid w:val="00BB58A2"/>
    <w:rsid w:val="00BB6988"/>
    <w:rsid w:val="00BC0FB6"/>
    <w:rsid w:val="00BC7180"/>
    <w:rsid w:val="00BE01D6"/>
    <w:rsid w:val="00BF6348"/>
    <w:rsid w:val="00C0278A"/>
    <w:rsid w:val="00C03D0F"/>
    <w:rsid w:val="00C23BCF"/>
    <w:rsid w:val="00C26792"/>
    <w:rsid w:val="00C47339"/>
    <w:rsid w:val="00C53113"/>
    <w:rsid w:val="00C57EB2"/>
    <w:rsid w:val="00C71E19"/>
    <w:rsid w:val="00C766AF"/>
    <w:rsid w:val="00C913EB"/>
    <w:rsid w:val="00C94988"/>
    <w:rsid w:val="00C94C27"/>
    <w:rsid w:val="00CA39C4"/>
    <w:rsid w:val="00CB29FC"/>
    <w:rsid w:val="00CB379B"/>
    <w:rsid w:val="00CB78F5"/>
    <w:rsid w:val="00CC36AE"/>
    <w:rsid w:val="00CC6AF0"/>
    <w:rsid w:val="00CE75AE"/>
    <w:rsid w:val="00D056A0"/>
    <w:rsid w:val="00D1094F"/>
    <w:rsid w:val="00D40C72"/>
    <w:rsid w:val="00D4614E"/>
    <w:rsid w:val="00D613CF"/>
    <w:rsid w:val="00D632C7"/>
    <w:rsid w:val="00D657CF"/>
    <w:rsid w:val="00D77448"/>
    <w:rsid w:val="00D871D1"/>
    <w:rsid w:val="00DA36A4"/>
    <w:rsid w:val="00DB35B7"/>
    <w:rsid w:val="00DB787E"/>
    <w:rsid w:val="00DD5DE5"/>
    <w:rsid w:val="00DE047A"/>
    <w:rsid w:val="00DE0E17"/>
    <w:rsid w:val="00DE6D9A"/>
    <w:rsid w:val="00DF1465"/>
    <w:rsid w:val="00DF4FE7"/>
    <w:rsid w:val="00E06E8C"/>
    <w:rsid w:val="00E15B1A"/>
    <w:rsid w:val="00E240EC"/>
    <w:rsid w:val="00E2436B"/>
    <w:rsid w:val="00E33FE8"/>
    <w:rsid w:val="00E363D9"/>
    <w:rsid w:val="00E461DA"/>
    <w:rsid w:val="00E56D77"/>
    <w:rsid w:val="00E61FEE"/>
    <w:rsid w:val="00E7680A"/>
    <w:rsid w:val="00E944A8"/>
    <w:rsid w:val="00EA1195"/>
    <w:rsid w:val="00EA462E"/>
    <w:rsid w:val="00EB3456"/>
    <w:rsid w:val="00EC6128"/>
    <w:rsid w:val="00F00AFE"/>
    <w:rsid w:val="00F02203"/>
    <w:rsid w:val="00F13D3C"/>
    <w:rsid w:val="00F14E4B"/>
    <w:rsid w:val="00F2587B"/>
    <w:rsid w:val="00F25D82"/>
    <w:rsid w:val="00F40399"/>
    <w:rsid w:val="00F4048A"/>
    <w:rsid w:val="00F46940"/>
    <w:rsid w:val="00F6494B"/>
    <w:rsid w:val="00F937A5"/>
    <w:rsid w:val="00FC000D"/>
    <w:rsid w:val="00FC090C"/>
    <w:rsid w:val="00FF54AB"/>
    <w:rsid w:val="00FF565B"/>
    <w:rsid w:val="00FF56B0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F90D"/>
  <w15:docId w15:val="{AA60E14C-95A5-4967-BCE7-ECC7F97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qFormat/>
    <w:rsid w:val="004D01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40" w:lineRule="auto"/>
      <w:ind w:right="432"/>
      <w:contextualSpacing/>
    </w:pPr>
    <w:rPr>
      <w:rFonts w:ascii="Consolas" w:hAnsi="Consolas"/>
      <w:sz w:val="20"/>
    </w:rPr>
  </w:style>
  <w:style w:type="paragraph" w:customStyle="1" w:styleId="note">
    <w:name w:val="note"/>
    <w:qFormat/>
    <w:rsid w:val="00F40399"/>
    <w:pPr>
      <w:ind w:left="288" w:right="288"/>
    </w:pPr>
    <w:rPr>
      <w:sz w:val="18"/>
    </w:rPr>
  </w:style>
  <w:style w:type="table" w:styleId="TableGrid">
    <w:name w:val="Table Grid"/>
    <w:basedOn w:val="TableNormal"/>
    <w:uiPriority w:val="59"/>
    <w:rsid w:val="0055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 / NWOCA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Fronk</dc:creator>
  <cp:lastModifiedBy>Andrea Boehm</cp:lastModifiedBy>
  <cp:revision>8</cp:revision>
  <dcterms:created xsi:type="dcterms:W3CDTF">2023-05-24T17:11:00Z</dcterms:created>
  <dcterms:modified xsi:type="dcterms:W3CDTF">2023-08-17T13:54:00Z</dcterms:modified>
</cp:coreProperties>
</file>