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F637" w14:textId="75C56350" w:rsidR="007504B8" w:rsidRDefault="007504B8" w:rsidP="00B810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"[#list modelObjects! as row]"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«[#list modelObjects! as row]»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4B8" w14:paraId="3147E993" w14:textId="77777777" w:rsidTr="007504B8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3695276" w14:textId="035349DD" w:rsidR="007504B8" w:rsidRDefault="007504B8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${(row.statementDate)!}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«statementDate»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A8D6211" w14:textId="77777777" w:rsidR="007504B8" w:rsidRDefault="007504B8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CF800EA" w14:textId="04064A0C" w:rsidR="007504B8" w:rsidRDefault="007504B8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r w:rsidR="002F6188">
              <w:rPr>
                <w:rFonts w:ascii="Times New Roman" w:hAnsi="Times New Roman" w:cs="Times New Roman"/>
                <w:sz w:val="20"/>
                <w:szCs w:val="20"/>
              </w:rPr>
              <w:t>loyee 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${(row.employeeNumber)!}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«employeeNumber»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DC4C4F7" w14:textId="3B983317" w:rsidR="007504B8" w:rsidRDefault="007504B8" w:rsidP="00B810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4B8" w14:paraId="576B658B" w14:textId="77777777" w:rsidTr="007504B8">
        <w:tc>
          <w:tcPr>
            <w:tcW w:w="3116" w:type="dxa"/>
          </w:tcPr>
          <w:p w14:paraId="5D8CE163" w14:textId="77777777" w:rsidR="007504B8" w:rsidRDefault="007504B8" w:rsidP="00B81019"/>
        </w:tc>
        <w:tc>
          <w:tcPr>
            <w:tcW w:w="3117" w:type="dxa"/>
          </w:tcPr>
          <w:p w14:paraId="00AF7307" w14:textId="59D6FB00" w:rsidR="007504B8" w:rsidRPr="007504B8" w:rsidRDefault="007504B8" w:rsidP="00B8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Salary Notification</w:t>
            </w:r>
          </w:p>
        </w:tc>
        <w:tc>
          <w:tcPr>
            <w:tcW w:w="3117" w:type="dxa"/>
          </w:tcPr>
          <w:p w14:paraId="65DC81C6" w14:textId="77777777" w:rsidR="007504B8" w:rsidRDefault="007504B8" w:rsidP="00B81019"/>
        </w:tc>
      </w:tr>
      <w:tr w:rsidR="007504B8" w14:paraId="54B84434" w14:textId="77777777" w:rsidTr="007504B8">
        <w:tc>
          <w:tcPr>
            <w:tcW w:w="3116" w:type="dxa"/>
          </w:tcPr>
          <w:p w14:paraId="4E2357EB" w14:textId="77777777" w:rsidR="007504B8" w:rsidRDefault="007504B8" w:rsidP="00B81019"/>
        </w:tc>
        <w:tc>
          <w:tcPr>
            <w:tcW w:w="3117" w:type="dxa"/>
          </w:tcPr>
          <w:p w14:paraId="3CF0A4B8" w14:textId="40E320F8" w:rsidR="007504B8" w:rsidRPr="007504B8" w:rsidRDefault="007504B8" w:rsidP="00B8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</w:p>
        </w:tc>
        <w:tc>
          <w:tcPr>
            <w:tcW w:w="3117" w:type="dxa"/>
          </w:tcPr>
          <w:p w14:paraId="76EBF238" w14:textId="77777777" w:rsidR="007504B8" w:rsidRDefault="007504B8" w:rsidP="00B81019"/>
        </w:tc>
      </w:tr>
      <w:tr w:rsidR="007504B8" w14:paraId="1A7EFA47" w14:textId="77777777" w:rsidTr="007504B8">
        <w:tc>
          <w:tcPr>
            <w:tcW w:w="3116" w:type="dxa"/>
          </w:tcPr>
          <w:p w14:paraId="3C1D7474" w14:textId="77777777" w:rsidR="007504B8" w:rsidRDefault="007504B8" w:rsidP="00B81019"/>
        </w:tc>
        <w:tc>
          <w:tcPr>
            <w:tcW w:w="3117" w:type="dxa"/>
          </w:tcPr>
          <w:p w14:paraId="51095FC1" w14:textId="1736C546" w:rsidR="007504B8" w:rsidRPr="007504B8" w:rsidRDefault="007504B8" w:rsidP="00B8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${(row.appointmentType)!}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«appointmentType»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Employees</w:t>
            </w:r>
          </w:p>
        </w:tc>
        <w:tc>
          <w:tcPr>
            <w:tcW w:w="3117" w:type="dxa"/>
          </w:tcPr>
          <w:p w14:paraId="6FAB523E" w14:textId="77777777" w:rsidR="007504B8" w:rsidRDefault="007504B8" w:rsidP="00B81019"/>
        </w:tc>
      </w:tr>
    </w:tbl>
    <w:p w14:paraId="173C7EAE" w14:textId="06D4917D" w:rsidR="002F6188" w:rsidRDefault="002F6188" w:rsidP="00B8101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542"/>
        <w:gridCol w:w="4225"/>
      </w:tblGrid>
      <w:tr w:rsidR="009C2F1B" w14:paraId="4A7FCCFC" w14:textId="24F92095" w:rsidTr="007D41C6">
        <w:tc>
          <w:tcPr>
            <w:tcW w:w="583" w:type="dxa"/>
          </w:tcPr>
          <w:p w14:paraId="3B8CAD0C" w14:textId="646DD9AF" w:rsidR="00BB716B" w:rsidRDefault="00BB716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</w:p>
        </w:tc>
        <w:tc>
          <w:tcPr>
            <w:tcW w:w="4542" w:type="dxa"/>
          </w:tcPr>
          <w:p w14:paraId="1ED773BD" w14:textId="6BA0F4CC" w:rsidR="00BB716B" w:rsidRDefault="00BB716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${(row.nameForNotice)!}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«nameForNotice»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0463CC19" w14:textId="390FC573" w:rsidR="00BB716B" w:rsidRDefault="009C2F1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${(row.districtName)!}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«districtName»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16B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2E2714EF" w14:textId="03999801" w:rsidTr="007D41C6">
        <w:tc>
          <w:tcPr>
            <w:tcW w:w="583" w:type="dxa"/>
          </w:tcPr>
          <w:p w14:paraId="713C516D" w14:textId="77777777" w:rsidR="00BB716B" w:rsidRDefault="00BB716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320CBFCE" w14:textId="4B10A3F6" w:rsidR="00BB716B" w:rsidRDefault="00BB716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${(row.street1)!}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«street1»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36690554" w14:textId="5493BAAF" w:rsidR="00BB716B" w:rsidRDefault="009C2F1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${(row.districtStreet)!}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«districtStreet»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56815174" w14:textId="75FE2C5F" w:rsidTr="007D41C6">
        <w:tc>
          <w:tcPr>
            <w:tcW w:w="583" w:type="dxa"/>
          </w:tcPr>
          <w:p w14:paraId="0FA18644" w14:textId="77777777" w:rsidR="00BB716B" w:rsidRDefault="00BB716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42A8884A" w14:textId="2BE25736" w:rsidR="00BB716B" w:rsidRDefault="00BB716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row.street2?has_content]"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${(row.street2)!}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«street2»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[#else]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«[#else]»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${(row.city)!}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«city»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${(row.zipCode)!}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«zip»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32F935F1" w14:textId="457184F3" w:rsidR="00BB716B" w:rsidRDefault="009C2F1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${(row.districtCity)!}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«distCity»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${(row.districtState)!}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«distState»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${(row.districtZip)!}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«distZip»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20951B8C" w14:textId="1D973B17" w:rsidTr="007D41C6">
        <w:tc>
          <w:tcPr>
            <w:tcW w:w="583" w:type="dxa"/>
          </w:tcPr>
          <w:p w14:paraId="3A1EAF6D" w14:textId="77777777" w:rsidR="00BB716B" w:rsidRDefault="00BB716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463CABBC" w14:textId="3CB8825C" w:rsidR="00BB716B" w:rsidRDefault="00BB716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row.street2?has_content]"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${(row.city)!}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«city»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${(row.zipCode)!}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«zipCode»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4DC2A158" w14:textId="77777777" w:rsidR="00BB716B" w:rsidRDefault="00BB716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DE13B4" w14:textId="2CAF934F" w:rsidR="002F6188" w:rsidRDefault="002F6188" w:rsidP="00B8101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E11578" w14:paraId="7AA42807" w14:textId="77777777" w:rsidTr="00BC5DD1">
        <w:tc>
          <w:tcPr>
            <w:tcW w:w="625" w:type="dxa"/>
          </w:tcPr>
          <w:p w14:paraId="2B46B2FD" w14:textId="77777777" w:rsidR="00E11578" w:rsidRDefault="00E11578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524D4D87" w14:textId="424B51EA" w:rsidR="00E11578" w:rsidRDefault="00E11578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are hereby notified that your salary for the position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${(row.positionDescription)!}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«positionDescription»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1578" w14:paraId="6E8C47A6" w14:textId="77777777" w:rsidTr="00BC5DD1">
        <w:tc>
          <w:tcPr>
            <w:tcW w:w="625" w:type="dxa"/>
          </w:tcPr>
          <w:p w14:paraId="06A09BA4" w14:textId="77777777" w:rsidR="00E11578" w:rsidRDefault="00E11578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5A7FA93C" w14:textId="2AFB57E1" w:rsidR="00E11578" w:rsidRDefault="00E11578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${(row.schoolYear)!}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«schoolYear»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school year will be 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${(row.contractAmount?string(\",##0.00\"))!}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«contractAmount»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year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${(row.contractWorkDays)!}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«workDays»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days.</w:t>
            </w:r>
          </w:p>
        </w:tc>
      </w:tr>
      <w:tr w:rsidR="00E11578" w14:paraId="1177B077" w14:textId="77777777" w:rsidTr="00BC5DD1">
        <w:tc>
          <w:tcPr>
            <w:tcW w:w="625" w:type="dxa"/>
          </w:tcPr>
          <w:p w14:paraId="16A597E1" w14:textId="77777777" w:rsidR="00E11578" w:rsidRDefault="00E11578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69C04DDB" w14:textId="77777777" w:rsidR="00E11578" w:rsidRDefault="00E11578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578" w14:paraId="0103923E" w14:textId="77777777" w:rsidTr="00BC5DD1">
        <w:tc>
          <w:tcPr>
            <w:tcW w:w="625" w:type="dxa"/>
          </w:tcPr>
          <w:p w14:paraId="37B979E8" w14:textId="77777777" w:rsidR="00E11578" w:rsidRDefault="00E11578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4A56218B" w14:textId="7BAAC2DD" w:rsidR="00E11578" w:rsidRDefault="00E11578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Said salary will be payable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${(row.numberOfPays)!}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«numberOfPays»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installments beginning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${(row.compensationStartDate)!}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«compensationStartDate»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02951D" w14:textId="3B1F6B0D" w:rsidR="006E6069" w:rsidRDefault="006E6069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AB2AE" w14:textId="77777777" w:rsidR="006E6069" w:rsidRDefault="006E6069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FDC8D" w14:textId="6DF3DAAE" w:rsidR="006E6069" w:rsidRDefault="006E6069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Rate:</w:t>
            </w:r>
            <w:r w:rsidR="00877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21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${(row.rate?string(\",##0.00#\"))!}  \* MERGEFORMAT </w:instrText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70427">
              <w:rPr>
                <w:rFonts w:ascii="Times New Roman" w:hAnsi="Times New Roman" w:cs="Times New Roman"/>
                <w:noProof/>
                <w:sz w:val="20"/>
                <w:szCs w:val="20"/>
              </w:rPr>
              <w:t>«${(</w:t>
            </w:r>
            <w:proofErr w:type="spellStart"/>
            <w:r w:rsidR="00870427">
              <w:rPr>
                <w:rFonts w:ascii="Times New Roman" w:hAnsi="Times New Roman" w:cs="Times New Roman"/>
                <w:noProof/>
                <w:sz w:val="20"/>
                <w:szCs w:val="20"/>
              </w:rPr>
              <w:t>row.rate?string</w:t>
            </w:r>
            <w:proofErr w:type="spellEnd"/>
            <w:r w:rsidR="00870427">
              <w:rPr>
                <w:rFonts w:ascii="Times New Roman" w:hAnsi="Times New Roman" w:cs="Times New Roman"/>
                <w:noProof/>
                <w:sz w:val="20"/>
                <w:szCs w:val="20"/>
              </w:rPr>
              <w:t>(",##0.00#"))!}»</w:t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922709C" w14:textId="13EE9746" w:rsidR="006E6069" w:rsidRDefault="006E6069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Rate Type: </w:t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${(row.rateType)!}  \* MERGEFORMAT </w:instrText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70427">
              <w:rPr>
                <w:rFonts w:ascii="Times New Roman" w:hAnsi="Times New Roman" w:cs="Times New Roman"/>
                <w:noProof/>
                <w:sz w:val="20"/>
                <w:szCs w:val="20"/>
              </w:rPr>
              <w:t>«${(row.rateType)!}»</w:t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186875B" w14:textId="38B71ED2" w:rsidR="006E6069" w:rsidRPr="006E6069" w:rsidRDefault="006E6069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District Experience: </w:t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${(row.districtExperience)!}  \* MERGEFORMAT </w:instrText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70427">
              <w:rPr>
                <w:rFonts w:ascii="Times New Roman" w:hAnsi="Times New Roman" w:cs="Times New Roman"/>
                <w:noProof/>
                <w:sz w:val="20"/>
                <w:szCs w:val="20"/>
              </w:rPr>
              <w:t>«${(row.districtExperience)!}»</w:t>
            </w:r>
            <w:r w:rsidR="0087042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8E475F7" w14:textId="3D11BEFC" w:rsidR="007A7861" w:rsidRDefault="006475CB" w:rsidP="00B810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610"/>
        <w:gridCol w:w="2155"/>
      </w:tblGrid>
      <w:tr w:rsidR="007A7861" w14:paraId="3ADA9899" w14:textId="77777777" w:rsidTr="007A7861">
        <w:tc>
          <w:tcPr>
            <w:tcW w:w="4585" w:type="dxa"/>
          </w:tcPr>
          <w:p w14:paraId="34443BED" w14:textId="27EE4A72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75DDE1E" w14:textId="77777777" w:rsidR="006475CB" w:rsidRDefault="006475C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90F01" w14:textId="77777777" w:rsidR="006475CB" w:rsidRDefault="006475C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881A0" w14:textId="77777777" w:rsidR="006475CB" w:rsidRDefault="006475C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9CEA9" w14:textId="77777777" w:rsidR="006475CB" w:rsidRDefault="006475CB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BB363" w14:textId="17A19911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Board of Education</w:t>
            </w:r>
          </w:p>
        </w:tc>
        <w:tc>
          <w:tcPr>
            <w:tcW w:w="2155" w:type="dxa"/>
          </w:tcPr>
          <w:p w14:paraId="13DDB0F6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67933FA4" w14:textId="77777777" w:rsidTr="00794973">
        <w:tc>
          <w:tcPr>
            <w:tcW w:w="4585" w:type="dxa"/>
          </w:tcPr>
          <w:p w14:paraId="0B72587F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CB9B137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AD063D9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1C39BB92" w14:textId="77777777" w:rsidTr="00794973">
        <w:tc>
          <w:tcPr>
            <w:tcW w:w="4585" w:type="dxa"/>
          </w:tcPr>
          <w:p w14:paraId="1C636410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C02863E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7E4B67C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44C09EF3" w14:textId="77777777" w:rsidTr="00794973">
        <w:tc>
          <w:tcPr>
            <w:tcW w:w="4585" w:type="dxa"/>
          </w:tcPr>
          <w:p w14:paraId="50EA280D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20F6C8A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4C3C099" w14:textId="62B5D1AF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  <w:tr w:rsidR="007A7861" w14:paraId="44D70F77" w14:textId="77777777" w:rsidTr="007A7861">
        <w:tc>
          <w:tcPr>
            <w:tcW w:w="4585" w:type="dxa"/>
          </w:tcPr>
          <w:p w14:paraId="4971BE5F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BA1275E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070075B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4135E661" w14:textId="77777777" w:rsidTr="007A7861">
        <w:tc>
          <w:tcPr>
            <w:tcW w:w="4585" w:type="dxa"/>
          </w:tcPr>
          <w:p w14:paraId="754443BD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E7927C" w14:textId="1A33BC34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</w:t>
            </w:r>
          </w:p>
        </w:tc>
        <w:tc>
          <w:tcPr>
            <w:tcW w:w="2155" w:type="dxa"/>
          </w:tcPr>
          <w:p w14:paraId="0CEB7D63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7E75B11F" w14:textId="77777777" w:rsidTr="00794973">
        <w:tc>
          <w:tcPr>
            <w:tcW w:w="4585" w:type="dxa"/>
          </w:tcPr>
          <w:p w14:paraId="05DE1DA4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523BEBF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75978A2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68CB1541" w14:textId="77777777" w:rsidTr="00794973">
        <w:tc>
          <w:tcPr>
            <w:tcW w:w="4585" w:type="dxa"/>
          </w:tcPr>
          <w:p w14:paraId="77BBAC69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5D22F0E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B64101E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0BC137E8" w14:textId="77777777" w:rsidTr="00794973">
        <w:tc>
          <w:tcPr>
            <w:tcW w:w="4585" w:type="dxa"/>
          </w:tcPr>
          <w:p w14:paraId="5E59E00F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8F5844E" w14:textId="77777777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DE16A8B" w14:textId="087BAD56" w:rsidR="007A7861" w:rsidRDefault="007A7861" w:rsidP="00B8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</w:p>
        </w:tc>
      </w:tr>
    </w:tbl>
    <w:p w14:paraId="40AC6080" w14:textId="77777777" w:rsidR="007A7861" w:rsidRDefault="007A7861" w:rsidP="00B81019">
      <w:pPr>
        <w:rPr>
          <w:rFonts w:ascii="Times New Roman" w:hAnsi="Times New Roman" w:cs="Times New Roman"/>
          <w:sz w:val="20"/>
          <w:szCs w:val="20"/>
        </w:rPr>
      </w:pPr>
    </w:p>
    <w:p w14:paraId="19F95FC9" w14:textId="77777777" w:rsidR="003B22CA" w:rsidRDefault="003B22CA" w:rsidP="00B81019">
      <w:pPr>
        <w:rPr>
          <w:rFonts w:ascii="Times New Roman" w:hAnsi="Times New Roman" w:cs="Times New Roman"/>
          <w:sz w:val="20"/>
          <w:szCs w:val="20"/>
        </w:rPr>
      </w:pPr>
    </w:p>
    <w:p w14:paraId="31B5ABBE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5633B47C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487C783D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0C834A81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2BDDB1B6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18E24744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0DEEBBDC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75DA60A4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6A46B070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51D8F7BB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48B222FC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7459076B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10CFB0FB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4CE6BE36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0CA321A7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0A7EC782" w14:textId="77777777" w:rsidR="00190E30" w:rsidRDefault="00190E30" w:rsidP="00B81019">
      <w:pPr>
        <w:rPr>
          <w:rFonts w:ascii="Times New Roman" w:hAnsi="Times New Roman" w:cs="Times New Roman"/>
          <w:sz w:val="20"/>
          <w:szCs w:val="20"/>
        </w:rPr>
      </w:pPr>
    </w:p>
    <w:p w14:paraId="58ECCFE5" w14:textId="74FFEE74" w:rsidR="007504B8" w:rsidRPr="00794973" w:rsidRDefault="000349D4" w:rsidP="00B810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[/#list]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«[/#list]»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7504B8" w:rsidRPr="0079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B8"/>
    <w:rsid w:val="000349D4"/>
    <w:rsid w:val="000C721F"/>
    <w:rsid w:val="001261CD"/>
    <w:rsid w:val="00190E30"/>
    <w:rsid w:val="002262F7"/>
    <w:rsid w:val="002B6CF7"/>
    <w:rsid w:val="002E5FD0"/>
    <w:rsid w:val="002F6188"/>
    <w:rsid w:val="003B22CA"/>
    <w:rsid w:val="00457A4D"/>
    <w:rsid w:val="004C3525"/>
    <w:rsid w:val="004E7FB8"/>
    <w:rsid w:val="00514856"/>
    <w:rsid w:val="0052489F"/>
    <w:rsid w:val="006475CB"/>
    <w:rsid w:val="00693C1E"/>
    <w:rsid w:val="006E6069"/>
    <w:rsid w:val="00741CD7"/>
    <w:rsid w:val="007504B8"/>
    <w:rsid w:val="00794973"/>
    <w:rsid w:val="007A7861"/>
    <w:rsid w:val="007B1EBD"/>
    <w:rsid w:val="007B4376"/>
    <w:rsid w:val="007D41C6"/>
    <w:rsid w:val="00823283"/>
    <w:rsid w:val="00870427"/>
    <w:rsid w:val="008773C4"/>
    <w:rsid w:val="00937DED"/>
    <w:rsid w:val="009446A4"/>
    <w:rsid w:val="009C2F1B"/>
    <w:rsid w:val="00A66932"/>
    <w:rsid w:val="00B344DA"/>
    <w:rsid w:val="00B81019"/>
    <w:rsid w:val="00BB1EAB"/>
    <w:rsid w:val="00BB716B"/>
    <w:rsid w:val="00BC5DD1"/>
    <w:rsid w:val="00E11578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E5EA"/>
  <w15:chartTrackingRefBased/>
  <w15:docId w15:val="{5BD54D61-0D8E-42F8-B981-6304142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Hoiles</dc:creator>
  <cp:lastModifiedBy>Lori Nye</cp:lastModifiedBy>
  <cp:revision>2</cp:revision>
  <dcterms:created xsi:type="dcterms:W3CDTF">2023-03-21T17:19:00Z</dcterms:created>
  <dcterms:modified xsi:type="dcterms:W3CDTF">2023-03-21T17:19:00Z</dcterms:modified>
</cp:coreProperties>
</file>